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19844" w14:textId="77777777" w:rsidR="00411A2E" w:rsidRPr="00411A2E" w:rsidRDefault="00411A2E" w:rsidP="00411A2E">
      <w:pPr>
        <w:spacing w:line="360" w:lineRule="auto"/>
        <w:ind w:left="7100"/>
        <w:contextualSpacing/>
        <w:jc w:val="both"/>
        <w:rPr>
          <w:rFonts w:eastAsia="Calibri" w:cs="Times New Roman"/>
          <w:b/>
          <w:bCs/>
          <w:iCs/>
          <w:color w:val="0070C0"/>
        </w:rPr>
      </w:pPr>
      <w:bookmarkStart w:id="0" w:name="_Hlk72311292"/>
      <w:bookmarkEnd w:id="0"/>
      <w:r w:rsidRPr="00411A2E">
        <w:rPr>
          <w:rFonts w:eastAsia="Calibri" w:cs="Times New Roman"/>
          <w:b/>
          <w:bCs/>
          <w:iCs/>
          <w:color w:val="0070C0"/>
        </w:rPr>
        <w:t>Załącznik – OPZ</w:t>
      </w:r>
    </w:p>
    <w:p w14:paraId="0A7B4A6A" w14:textId="5BFCB652" w:rsidR="00411A2E" w:rsidRPr="00411A2E" w:rsidRDefault="00411A2E" w:rsidP="00411A2E">
      <w:pPr>
        <w:spacing w:afterLines="100" w:after="240"/>
        <w:ind w:left="4248" w:firstLine="708"/>
        <w:jc w:val="both"/>
        <w:rPr>
          <w:rFonts w:eastAsia="Calibri" w:cs="Times New Roman"/>
          <w:position w:val="6"/>
          <w:sz w:val="22"/>
        </w:rPr>
      </w:pPr>
      <w:r w:rsidRPr="00411A2E">
        <w:rPr>
          <w:rFonts w:eastAsia="Calibri" w:cs="Times New Roman"/>
          <w:position w:val="6"/>
          <w:sz w:val="22"/>
        </w:rPr>
        <w:t xml:space="preserve">Miejscowość: Warszawa, data: </w:t>
      </w:r>
      <w:r>
        <w:rPr>
          <w:rFonts w:eastAsia="Calibri" w:cs="Times New Roman"/>
          <w:position w:val="6"/>
          <w:sz w:val="22"/>
        </w:rPr>
        <w:t>16.02.2026</w:t>
      </w:r>
      <w:r w:rsidRPr="00411A2E">
        <w:rPr>
          <w:rFonts w:eastAsia="Calibri" w:cs="Times New Roman"/>
          <w:position w:val="6"/>
          <w:sz w:val="22"/>
        </w:rPr>
        <w:t xml:space="preserve"> r.</w:t>
      </w:r>
    </w:p>
    <w:p w14:paraId="36E27297" w14:textId="77777777" w:rsidR="00411A2E" w:rsidRPr="00411A2E" w:rsidRDefault="00411A2E" w:rsidP="00411A2E">
      <w:pPr>
        <w:jc w:val="center"/>
        <w:rPr>
          <w:rFonts w:eastAsia="Times New Roman" w:cs="Times New Roman"/>
          <w:b/>
          <w:bCs/>
          <w:spacing w:val="-10"/>
          <w:kern w:val="28"/>
          <w:sz w:val="26"/>
          <w:szCs w:val="26"/>
          <w:lang w:eastAsia="pl-PL"/>
        </w:rPr>
      </w:pPr>
      <w:r w:rsidRPr="00411A2E">
        <w:rPr>
          <w:rFonts w:ascii="Calibri" w:eastAsia="Times New Roman" w:hAnsi="Calibri" w:cs="Calibri"/>
          <w:b/>
          <w:bCs/>
          <w:spacing w:val="-10"/>
          <w:kern w:val="28"/>
          <w:sz w:val="26"/>
          <w:szCs w:val="26"/>
          <w:lang w:eastAsia="pl-PL"/>
        </w:rPr>
        <w:br/>
      </w:r>
      <w:r w:rsidRPr="00411A2E">
        <w:rPr>
          <w:rFonts w:eastAsia="Times New Roman" w:cs="Times New Roman"/>
          <w:b/>
          <w:bCs/>
          <w:spacing w:val="-10"/>
          <w:kern w:val="28"/>
          <w:sz w:val="26"/>
          <w:szCs w:val="26"/>
          <w:lang w:eastAsia="pl-PL"/>
        </w:rPr>
        <w:t>Opis przedmiotu zamówienia (OPZ)</w:t>
      </w:r>
      <w:r w:rsidRPr="00411A2E">
        <w:rPr>
          <w:rFonts w:eastAsia="Times New Roman" w:cs="Times New Roman"/>
          <w:b/>
          <w:bCs/>
          <w:spacing w:val="-10"/>
          <w:kern w:val="28"/>
          <w:sz w:val="26"/>
          <w:szCs w:val="26"/>
          <w:lang w:eastAsia="pl-PL"/>
        </w:rPr>
        <w:br/>
      </w:r>
    </w:p>
    <w:p w14:paraId="4CA5C896" w14:textId="77777777" w:rsidR="00411A2E" w:rsidRDefault="00411A2E" w:rsidP="00411A2E">
      <w:pPr>
        <w:spacing w:line="360" w:lineRule="auto"/>
        <w:jc w:val="center"/>
        <w:rPr>
          <w:rFonts w:eastAsia="Calibri" w:cs="Times New Roman"/>
          <w:sz w:val="22"/>
        </w:rPr>
      </w:pPr>
      <w:r>
        <w:rPr>
          <w:rFonts w:eastAsia="Calibri" w:cs="Times New Roman"/>
          <w:sz w:val="22"/>
        </w:rPr>
        <w:t>Dotyczy zadania pod nazwą: Modernizacja pomieszczeń biurowych i socjalnych</w:t>
      </w:r>
      <w:r>
        <w:rPr>
          <w:rFonts w:eastAsia="Calibri" w:cs="Times New Roman"/>
          <w:sz w:val="22"/>
        </w:rPr>
        <w:br/>
        <w:t xml:space="preserve">ul. Augustyna </w:t>
      </w:r>
      <w:proofErr w:type="spellStart"/>
      <w:r>
        <w:rPr>
          <w:rFonts w:eastAsia="Calibri" w:cs="Times New Roman"/>
          <w:sz w:val="22"/>
        </w:rPr>
        <w:t>Bassego</w:t>
      </w:r>
      <w:proofErr w:type="spellEnd"/>
      <w:r>
        <w:rPr>
          <w:rFonts w:eastAsia="Calibri" w:cs="Times New Roman"/>
          <w:sz w:val="22"/>
        </w:rPr>
        <w:t xml:space="preserve"> 6, 45-670 Opole</w:t>
      </w:r>
    </w:p>
    <w:p w14:paraId="0D70059C" w14:textId="77777777" w:rsidR="00411A2E" w:rsidRPr="00411A2E" w:rsidRDefault="00411A2E" w:rsidP="00411A2E">
      <w:pPr>
        <w:spacing w:line="360" w:lineRule="auto"/>
        <w:jc w:val="both"/>
        <w:rPr>
          <w:rFonts w:eastAsia="Calibri" w:cs="Times New Roman"/>
        </w:rPr>
      </w:pPr>
    </w:p>
    <w:p w14:paraId="550ECF4C" w14:textId="5DAA2C8D" w:rsidR="000E6DE3" w:rsidRDefault="000E6DE3">
      <w:pPr>
        <w:spacing w:after="160" w:line="259" w:lineRule="auto"/>
        <w:rPr>
          <w:rFonts w:cs="Times New Roman"/>
        </w:rPr>
      </w:pPr>
      <w:r>
        <w:rPr>
          <w:rFonts w:cs="Times New Roman"/>
        </w:rPr>
        <w:br w:type="page"/>
      </w:r>
    </w:p>
    <w:p w14:paraId="647C16E8" w14:textId="77777777" w:rsidR="00E621CB" w:rsidRDefault="00E621CB">
      <w:pPr>
        <w:rPr>
          <w:rFonts w:cs="Times New Roman"/>
        </w:rPr>
      </w:pPr>
    </w:p>
    <w:p w14:paraId="387E4EA2" w14:textId="77777777" w:rsidR="00E621CB" w:rsidRPr="005E7FA7" w:rsidRDefault="00E621CB">
      <w:pPr>
        <w:rPr>
          <w:rFonts w:cs="Times New Roman"/>
        </w:rPr>
      </w:pPr>
    </w:p>
    <w:p w14:paraId="04BC3CDF" w14:textId="77777777" w:rsidR="00A17BBD" w:rsidRPr="005E7FA7" w:rsidRDefault="00A17BBD">
      <w:pPr>
        <w:rPr>
          <w:rFonts w:cs="Times New Roman"/>
        </w:rPr>
      </w:pPr>
    </w:p>
    <w:p w14:paraId="56C0F36C" w14:textId="77777777" w:rsidR="00B447BF" w:rsidRDefault="00B447BF" w:rsidP="007214CD">
      <w:pPr>
        <w:jc w:val="center"/>
        <w:rPr>
          <w:rFonts w:cs="Times New Roman"/>
          <w:sz w:val="36"/>
          <w:szCs w:val="36"/>
        </w:rPr>
      </w:pPr>
    </w:p>
    <w:p w14:paraId="6EB2FB9C" w14:textId="77777777" w:rsidR="00C8098C" w:rsidRPr="005E7FA7" w:rsidRDefault="00C8098C" w:rsidP="007214CD">
      <w:pPr>
        <w:jc w:val="center"/>
        <w:rPr>
          <w:rFonts w:cs="Times New Roman"/>
          <w:sz w:val="36"/>
          <w:szCs w:val="36"/>
        </w:rPr>
      </w:pPr>
    </w:p>
    <w:p w14:paraId="228712B0" w14:textId="77777777" w:rsidR="00B447BF" w:rsidRPr="005E7FA7" w:rsidRDefault="00B447BF" w:rsidP="007214CD">
      <w:pPr>
        <w:jc w:val="center"/>
        <w:rPr>
          <w:rFonts w:cs="Times New Roman"/>
          <w:sz w:val="36"/>
          <w:szCs w:val="36"/>
        </w:rPr>
      </w:pPr>
    </w:p>
    <w:p w14:paraId="48C51B2C" w14:textId="77777777" w:rsidR="00411A2E" w:rsidRDefault="00411A2E" w:rsidP="007214CD">
      <w:pPr>
        <w:jc w:val="center"/>
        <w:rPr>
          <w:rFonts w:cs="Times New Roman"/>
          <w:b/>
          <w:bCs/>
          <w:sz w:val="44"/>
          <w:szCs w:val="44"/>
        </w:rPr>
      </w:pPr>
    </w:p>
    <w:p w14:paraId="1F943D42" w14:textId="77777777" w:rsidR="00411A2E" w:rsidRDefault="00411A2E" w:rsidP="007214CD">
      <w:pPr>
        <w:jc w:val="center"/>
        <w:rPr>
          <w:rFonts w:cs="Times New Roman"/>
          <w:b/>
          <w:bCs/>
          <w:sz w:val="44"/>
          <w:szCs w:val="44"/>
        </w:rPr>
      </w:pPr>
    </w:p>
    <w:p w14:paraId="105D0373" w14:textId="77777777" w:rsidR="00411A2E" w:rsidRDefault="00411A2E" w:rsidP="007214CD">
      <w:pPr>
        <w:jc w:val="center"/>
        <w:rPr>
          <w:rFonts w:cs="Times New Roman"/>
          <w:b/>
          <w:bCs/>
          <w:sz w:val="44"/>
          <w:szCs w:val="44"/>
        </w:rPr>
      </w:pPr>
    </w:p>
    <w:p w14:paraId="35952349" w14:textId="14FEDC7A" w:rsidR="007214CD" w:rsidRPr="00E621CB" w:rsidRDefault="00B447BF" w:rsidP="007214CD">
      <w:pPr>
        <w:jc w:val="center"/>
        <w:rPr>
          <w:rFonts w:cs="Times New Roman"/>
          <w:b/>
          <w:bCs/>
          <w:sz w:val="44"/>
          <w:szCs w:val="44"/>
        </w:rPr>
      </w:pPr>
      <w:r w:rsidRPr="00E621CB">
        <w:rPr>
          <w:rFonts w:cs="Times New Roman"/>
          <w:b/>
          <w:bCs/>
          <w:sz w:val="44"/>
          <w:szCs w:val="44"/>
        </w:rPr>
        <w:t xml:space="preserve">OPIS </w:t>
      </w:r>
      <w:r w:rsidR="00BB0F1B" w:rsidRPr="00E621CB">
        <w:rPr>
          <w:rFonts w:cs="Times New Roman"/>
          <w:b/>
          <w:bCs/>
          <w:sz w:val="44"/>
          <w:szCs w:val="44"/>
        </w:rPr>
        <w:t>PRAC</w:t>
      </w:r>
    </w:p>
    <w:p w14:paraId="1F49A9AF" w14:textId="77777777" w:rsidR="0075383F" w:rsidRDefault="0075383F" w:rsidP="00A44580">
      <w:pPr>
        <w:jc w:val="center"/>
        <w:rPr>
          <w:rFonts w:cs="Times New Roman"/>
          <w:sz w:val="32"/>
          <w:szCs w:val="32"/>
        </w:rPr>
      </w:pPr>
    </w:p>
    <w:p w14:paraId="2BB88CF5" w14:textId="77777777" w:rsidR="00C8098C" w:rsidRDefault="00C8098C" w:rsidP="00A44580">
      <w:pPr>
        <w:jc w:val="center"/>
        <w:rPr>
          <w:rFonts w:cs="Times New Roman"/>
          <w:sz w:val="32"/>
          <w:szCs w:val="32"/>
        </w:rPr>
      </w:pPr>
    </w:p>
    <w:p w14:paraId="4AEFB7E4" w14:textId="77777777" w:rsidR="0075383F" w:rsidRDefault="0075383F" w:rsidP="00A44580">
      <w:pPr>
        <w:jc w:val="center"/>
        <w:rPr>
          <w:rFonts w:cs="Times New Roman"/>
          <w:sz w:val="32"/>
          <w:szCs w:val="32"/>
        </w:rPr>
      </w:pPr>
    </w:p>
    <w:p w14:paraId="35441CEF" w14:textId="77777777" w:rsidR="0021160E" w:rsidRPr="0021160E" w:rsidRDefault="0021160E" w:rsidP="0021160E">
      <w:pPr>
        <w:jc w:val="center"/>
        <w:rPr>
          <w:rFonts w:cs="Times New Roman"/>
          <w:sz w:val="32"/>
          <w:szCs w:val="32"/>
        </w:rPr>
      </w:pPr>
      <w:r w:rsidRPr="0021160E">
        <w:rPr>
          <w:rFonts w:cs="Times New Roman"/>
          <w:sz w:val="32"/>
          <w:szCs w:val="32"/>
        </w:rPr>
        <w:t>Modernizacja pomieszczeń socjalnych i biurowych</w:t>
      </w:r>
    </w:p>
    <w:p w14:paraId="58DCB6FD" w14:textId="77777777" w:rsidR="0021160E" w:rsidRDefault="0021160E" w:rsidP="003F3D46">
      <w:pPr>
        <w:jc w:val="center"/>
        <w:rPr>
          <w:rFonts w:cs="Times New Roman"/>
          <w:sz w:val="32"/>
          <w:szCs w:val="32"/>
        </w:rPr>
      </w:pPr>
    </w:p>
    <w:p w14:paraId="5A34948F" w14:textId="223D043A" w:rsidR="00B1682E" w:rsidRDefault="006C12CD" w:rsidP="003F3D46">
      <w:pPr>
        <w:jc w:val="center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 xml:space="preserve">Sekcja </w:t>
      </w:r>
      <w:r w:rsidR="00C8098C">
        <w:rPr>
          <w:rFonts w:cs="Times New Roman"/>
          <w:sz w:val="32"/>
          <w:szCs w:val="32"/>
        </w:rPr>
        <w:t>Opole</w:t>
      </w:r>
    </w:p>
    <w:p w14:paraId="1983255F" w14:textId="38511CE4" w:rsidR="00C8098C" w:rsidRDefault="002D3603" w:rsidP="00C8098C">
      <w:pPr>
        <w:jc w:val="center"/>
        <w:rPr>
          <w:rFonts w:cs="Times New Roman"/>
          <w:sz w:val="32"/>
          <w:szCs w:val="32"/>
        </w:rPr>
      </w:pPr>
      <w:r>
        <w:rPr>
          <w:rFonts w:cs="Times New Roman"/>
          <w:sz w:val="32"/>
          <w:szCs w:val="32"/>
        </w:rPr>
        <w:t>u</w:t>
      </w:r>
      <w:r w:rsidR="00C8098C">
        <w:rPr>
          <w:rFonts w:cs="Times New Roman"/>
          <w:sz w:val="32"/>
          <w:szCs w:val="32"/>
        </w:rPr>
        <w:t xml:space="preserve">l. </w:t>
      </w:r>
      <w:r w:rsidR="00C8098C" w:rsidRPr="00C8098C">
        <w:rPr>
          <w:rFonts w:cs="Times New Roman"/>
          <w:sz w:val="32"/>
          <w:szCs w:val="32"/>
        </w:rPr>
        <w:t xml:space="preserve">Augustyna </w:t>
      </w:r>
      <w:proofErr w:type="spellStart"/>
      <w:r w:rsidR="00C8098C" w:rsidRPr="00C8098C">
        <w:rPr>
          <w:rFonts w:cs="Times New Roman"/>
          <w:sz w:val="32"/>
          <w:szCs w:val="32"/>
        </w:rPr>
        <w:t>Bassego</w:t>
      </w:r>
      <w:proofErr w:type="spellEnd"/>
      <w:r w:rsidR="00C8098C" w:rsidRPr="00C8098C">
        <w:rPr>
          <w:rFonts w:cs="Times New Roman"/>
          <w:sz w:val="32"/>
          <w:szCs w:val="32"/>
        </w:rPr>
        <w:t xml:space="preserve"> 6, </w:t>
      </w:r>
    </w:p>
    <w:p w14:paraId="4D226CE5" w14:textId="55041AC0" w:rsidR="002922AF" w:rsidRDefault="00C8098C" w:rsidP="00C8098C">
      <w:pPr>
        <w:jc w:val="center"/>
        <w:rPr>
          <w:rFonts w:cs="Times New Roman"/>
          <w:szCs w:val="24"/>
        </w:rPr>
      </w:pPr>
      <w:r w:rsidRPr="00C8098C">
        <w:rPr>
          <w:rFonts w:cs="Times New Roman"/>
          <w:sz w:val="32"/>
          <w:szCs w:val="32"/>
        </w:rPr>
        <w:t>45-670 Opole</w:t>
      </w:r>
    </w:p>
    <w:p w14:paraId="43C46786" w14:textId="60C46654" w:rsidR="00B447BF" w:rsidRPr="005E7FA7" w:rsidRDefault="00B447BF" w:rsidP="007214CD">
      <w:pPr>
        <w:ind w:left="702" w:firstLine="708"/>
        <w:rPr>
          <w:rFonts w:cs="Times New Roman"/>
          <w:szCs w:val="24"/>
        </w:rPr>
      </w:pPr>
    </w:p>
    <w:p w14:paraId="69969EDF" w14:textId="5259C29A" w:rsidR="00B447BF" w:rsidRDefault="00B447BF" w:rsidP="007214CD">
      <w:pPr>
        <w:ind w:left="702" w:firstLine="708"/>
        <w:rPr>
          <w:rFonts w:cs="Times New Roman"/>
          <w:szCs w:val="24"/>
        </w:rPr>
      </w:pPr>
    </w:p>
    <w:p w14:paraId="5D2F9EE4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2C47738A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4205B125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6D8D4FC0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74973DBF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5C6D7CFC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6A7A2AB2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797A7571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7BD1B587" w14:textId="77777777" w:rsidR="00C8098C" w:rsidRDefault="00C8098C" w:rsidP="007214CD">
      <w:pPr>
        <w:ind w:left="702" w:firstLine="708"/>
        <w:rPr>
          <w:rFonts w:cs="Times New Roman"/>
          <w:szCs w:val="24"/>
        </w:rPr>
      </w:pPr>
    </w:p>
    <w:p w14:paraId="7A3B6E51" w14:textId="77777777" w:rsidR="00C8098C" w:rsidRPr="005E7FA7" w:rsidRDefault="00C8098C" w:rsidP="007214CD">
      <w:pPr>
        <w:ind w:left="702" w:firstLine="708"/>
        <w:rPr>
          <w:rFonts w:cs="Times New Roman"/>
          <w:szCs w:val="24"/>
        </w:rPr>
      </w:pPr>
    </w:p>
    <w:p w14:paraId="588B75DF" w14:textId="2D7BCC90" w:rsidR="00B447BF" w:rsidRDefault="00B447BF" w:rsidP="00455A38">
      <w:pPr>
        <w:rPr>
          <w:rFonts w:cs="Times New Roman"/>
          <w:szCs w:val="24"/>
        </w:rPr>
      </w:pPr>
    </w:p>
    <w:p w14:paraId="79541F99" w14:textId="77777777" w:rsidR="00E621CB" w:rsidRDefault="00E621CB" w:rsidP="007214CD">
      <w:pPr>
        <w:ind w:left="702" w:firstLine="708"/>
        <w:rPr>
          <w:rFonts w:cs="Times New Roman"/>
          <w:szCs w:val="24"/>
        </w:rPr>
      </w:pPr>
    </w:p>
    <w:p w14:paraId="1903C255" w14:textId="77777777" w:rsidR="00DC25FB" w:rsidRDefault="00DC25FB" w:rsidP="007214CD">
      <w:pPr>
        <w:ind w:left="702" w:firstLine="708"/>
        <w:rPr>
          <w:rFonts w:cs="Times New Roman"/>
          <w:szCs w:val="24"/>
        </w:rPr>
      </w:pPr>
    </w:p>
    <w:p w14:paraId="3914114F" w14:textId="77777777" w:rsidR="00455A38" w:rsidRDefault="00455A38" w:rsidP="007214CD">
      <w:pPr>
        <w:ind w:left="702" w:firstLine="708"/>
        <w:rPr>
          <w:rFonts w:cs="Times New Roman"/>
          <w:szCs w:val="24"/>
        </w:rPr>
      </w:pPr>
    </w:p>
    <w:p w14:paraId="6867D35D" w14:textId="77777777" w:rsidR="00042D0F" w:rsidRPr="005E7FA7" w:rsidRDefault="00042D0F" w:rsidP="007214CD">
      <w:pPr>
        <w:ind w:left="702" w:firstLine="708"/>
        <w:rPr>
          <w:rFonts w:cs="Times New Roman"/>
          <w:szCs w:val="24"/>
        </w:rPr>
      </w:pPr>
    </w:p>
    <w:p w14:paraId="60F297FE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6DDDA895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72B4DA70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1951A938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56DA222C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71918A98" w14:textId="77777777" w:rsidR="00826108" w:rsidRDefault="00826108" w:rsidP="00966848">
      <w:pPr>
        <w:jc w:val="center"/>
        <w:rPr>
          <w:rFonts w:cs="Times New Roman"/>
          <w:szCs w:val="24"/>
        </w:rPr>
      </w:pPr>
    </w:p>
    <w:p w14:paraId="00E5B725" w14:textId="55FA4C02" w:rsidR="009547C5" w:rsidRPr="005E7FA7" w:rsidRDefault="007214CD" w:rsidP="00966848">
      <w:pPr>
        <w:jc w:val="center"/>
        <w:rPr>
          <w:rFonts w:cs="Times New Roman"/>
          <w:szCs w:val="24"/>
        </w:rPr>
      </w:pPr>
      <w:r w:rsidRPr="005E7FA7">
        <w:rPr>
          <w:rFonts w:cs="Times New Roman"/>
          <w:szCs w:val="24"/>
        </w:rPr>
        <w:t xml:space="preserve">Data opracowania: </w:t>
      </w:r>
      <w:r w:rsidR="00717D56">
        <w:rPr>
          <w:rFonts w:cs="Times New Roman"/>
          <w:szCs w:val="24"/>
        </w:rPr>
        <w:t>luty</w:t>
      </w:r>
      <w:r w:rsidR="007C3C30">
        <w:rPr>
          <w:rFonts w:cs="Times New Roman"/>
          <w:szCs w:val="24"/>
        </w:rPr>
        <w:t xml:space="preserve"> 2026</w:t>
      </w:r>
      <w:r w:rsidR="009547C5" w:rsidRPr="005E7FA7">
        <w:rPr>
          <w:rFonts w:cs="Times New Roman"/>
          <w:szCs w:val="24"/>
        </w:rPr>
        <w:br w:type="page"/>
      </w:r>
    </w:p>
    <w:p w14:paraId="7DFE23E6" w14:textId="6F29D49E" w:rsidR="0075383F" w:rsidRDefault="004D4DC9" w:rsidP="0075383F">
      <w:pPr>
        <w:pStyle w:val="Nagwek1"/>
      </w:pPr>
      <w:bookmarkStart w:id="1" w:name="_Toc98348327"/>
      <w:bookmarkStart w:id="2" w:name="_Toc100554292"/>
      <w:bookmarkStart w:id="3" w:name="_Toc207254660"/>
      <w:r>
        <w:lastRenderedPageBreak/>
        <w:t>1. </w:t>
      </w:r>
      <w:r w:rsidR="0075383F">
        <w:t xml:space="preserve">Uwagi </w:t>
      </w:r>
      <w:bookmarkEnd w:id="1"/>
      <w:bookmarkEnd w:id="2"/>
      <w:r w:rsidR="00450E54">
        <w:t>ogólne</w:t>
      </w:r>
      <w:bookmarkEnd w:id="3"/>
    </w:p>
    <w:p w14:paraId="66755238" w14:textId="77777777" w:rsidR="007C3C30" w:rsidRPr="00450E54" w:rsidRDefault="007C3C30" w:rsidP="007C3C30">
      <w:pPr>
        <w:pStyle w:val="Akapitzlist"/>
        <w:numPr>
          <w:ilvl w:val="0"/>
          <w:numId w:val="2"/>
        </w:numPr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 xml:space="preserve">Wszyscy pracownicy muszą posiadać aktualne szkolenia BHP i przed przystąpieniem do pracy mieć odbyte szkolenia stanowiskowe. </w:t>
      </w:r>
    </w:p>
    <w:p w14:paraId="3DE02E9F" w14:textId="376EEF8C" w:rsidR="007C3C30" w:rsidRPr="00450E54" w:rsidRDefault="007C3C30" w:rsidP="007C3C30">
      <w:pPr>
        <w:pStyle w:val="Akapitzlist"/>
        <w:numPr>
          <w:ilvl w:val="0"/>
          <w:numId w:val="2"/>
        </w:numPr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>Prace mogą być prowadzone wyłącznie po uprzednim uzgodnieniu z Kierownikiem obiektu oraz Inspektorem Nadzoru.</w:t>
      </w:r>
    </w:p>
    <w:p w14:paraId="5C696267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>
        <w:rPr>
          <w:szCs w:val="24"/>
        </w:rPr>
        <w:t xml:space="preserve">Roboty </w:t>
      </w:r>
      <w:r w:rsidRPr="00450E54">
        <w:rPr>
          <w:szCs w:val="24"/>
        </w:rPr>
        <w:t>prowadzon</w:t>
      </w:r>
      <w:r>
        <w:rPr>
          <w:szCs w:val="24"/>
        </w:rPr>
        <w:t>e</w:t>
      </w:r>
      <w:r w:rsidRPr="00450E54">
        <w:rPr>
          <w:szCs w:val="24"/>
        </w:rPr>
        <w:t xml:space="preserve"> będ</w:t>
      </w:r>
      <w:r>
        <w:rPr>
          <w:szCs w:val="24"/>
        </w:rPr>
        <w:t>ą</w:t>
      </w:r>
      <w:r w:rsidRPr="00450E54">
        <w:rPr>
          <w:szCs w:val="24"/>
        </w:rPr>
        <w:t xml:space="preserve"> na czynnym obiekcie, z tego względu przestrzeń objęta </w:t>
      </w:r>
      <w:r>
        <w:rPr>
          <w:szCs w:val="24"/>
        </w:rPr>
        <w:t>robotami</w:t>
      </w:r>
      <w:r w:rsidRPr="00450E54">
        <w:rPr>
          <w:szCs w:val="24"/>
        </w:rPr>
        <w:t xml:space="preserve"> powinna być ogrodzona i właściwie zabezpieczona.</w:t>
      </w:r>
    </w:p>
    <w:p w14:paraId="51F0DEB0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Wszelkie prace należy prowadzić zgodnie z zasadami </w:t>
      </w:r>
      <w:r>
        <w:rPr>
          <w:szCs w:val="24"/>
        </w:rPr>
        <w:t>wiedzy technicznej</w:t>
      </w:r>
      <w:r w:rsidRPr="00450E54">
        <w:rPr>
          <w:szCs w:val="24"/>
        </w:rPr>
        <w:t>, w oparciu o</w:t>
      </w:r>
      <w:r>
        <w:rPr>
          <w:szCs w:val="24"/>
        </w:rPr>
        <w:t> </w:t>
      </w:r>
      <w:r w:rsidRPr="00450E54">
        <w:rPr>
          <w:szCs w:val="24"/>
        </w:rPr>
        <w:t xml:space="preserve">obowiązujące przepisy i normy, </w:t>
      </w:r>
      <w:r>
        <w:rPr>
          <w:szCs w:val="24"/>
        </w:rPr>
        <w:t xml:space="preserve">przy </w:t>
      </w:r>
      <w:r w:rsidRPr="00450E54">
        <w:rPr>
          <w:szCs w:val="24"/>
        </w:rPr>
        <w:t>zachowaniu przepisów BHP.</w:t>
      </w:r>
    </w:p>
    <w:p w14:paraId="209BD48A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Prace budowlano-montażowe prowadzić pod stałym nadzorem osoby posiadające uprawnienia do pełnienia samodzielnych funkcji </w:t>
      </w:r>
      <w:r>
        <w:rPr>
          <w:szCs w:val="24"/>
        </w:rPr>
        <w:t xml:space="preserve">technicznych </w:t>
      </w:r>
      <w:r w:rsidRPr="00450E54">
        <w:rPr>
          <w:szCs w:val="24"/>
        </w:rPr>
        <w:t xml:space="preserve">w budownictwie.  </w:t>
      </w:r>
    </w:p>
    <w:p w14:paraId="15357A5E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Wykonywane </w:t>
      </w:r>
      <w:r>
        <w:rPr>
          <w:szCs w:val="24"/>
        </w:rPr>
        <w:t>roboty</w:t>
      </w:r>
      <w:r w:rsidRPr="00450E54">
        <w:rPr>
          <w:szCs w:val="24"/>
        </w:rPr>
        <w:t xml:space="preserve"> nie mogą spowodować przerwy w dostawie mediów, a jeżeli takie muszą nastąpić to tylko w uzgodnieniu z kierownictwem i poprzez zabezpieczenie instalacji i urządzeń na czas krótkotrwałej przerwy np. zasilenie urządzeń z innych obwodów. </w:t>
      </w:r>
    </w:p>
    <w:p w14:paraId="3FA41F85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>Stosowane materiały budowlane winny posiadać wymagane atesty, aprobaty i być dopuszczone do stosowania na terenie UE.</w:t>
      </w:r>
    </w:p>
    <w:p w14:paraId="165A1413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 xml:space="preserve">Wykonawca jest odpowiedzialny za właściwe i zgodne z przeznaczeniem użycie materiałów.  </w:t>
      </w:r>
    </w:p>
    <w:p w14:paraId="18C0DFD1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szCs w:val="24"/>
        </w:rPr>
      </w:pPr>
      <w:r w:rsidRPr="00450E54">
        <w:rPr>
          <w:szCs w:val="24"/>
        </w:rPr>
        <w:t>Wszystkie materiały, przed zastosowanie muszą być skonsultowane i dopuszczone przez Inspektora Nadzoru. Wykonawca jest zobowiązany przed rozpoczęciem prac do przedstawienia atestów, aprobat i kart technicznych zaproponowanych przez siebie materiałów.</w:t>
      </w:r>
    </w:p>
    <w:p w14:paraId="3A571045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 xml:space="preserve">Wszelkie nazwy zastosowanych materiałów w niniejszym opracowaniu mają wyłącznie charakter przykładowy. Inwestor nie narzuca konkretnych producentów. Wymaga się jednak zachowania parametrów nie gorszych od </w:t>
      </w:r>
      <w:r>
        <w:rPr>
          <w:rFonts w:cs="Times New Roman"/>
          <w:szCs w:val="24"/>
        </w:rPr>
        <w:t>przyjętych w niniejszym opracowaniu i przedmiarze</w:t>
      </w:r>
      <w:r w:rsidRPr="00450E54">
        <w:rPr>
          <w:rFonts w:cs="Times New Roman"/>
          <w:szCs w:val="24"/>
        </w:rPr>
        <w:t xml:space="preserve">. </w:t>
      </w:r>
    </w:p>
    <w:p w14:paraId="3917FB83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rFonts w:cs="Times New Roman"/>
          <w:szCs w:val="24"/>
        </w:rPr>
      </w:pPr>
      <w:r w:rsidRPr="00450E54">
        <w:rPr>
          <w:szCs w:val="24"/>
        </w:rPr>
        <w:t xml:space="preserve">Szczegółowy zakres robot budowlanych określony jest w przedmiarze robót i niniejszym opracowaniu. </w:t>
      </w:r>
    </w:p>
    <w:p w14:paraId="68189F43" w14:textId="77777777" w:rsidR="007C3C30" w:rsidRPr="00450E54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>Wykonawca ma obowiązek szczegółowo dokumentować postęp prac, a w szczególności prac ulegających zakryciu.</w:t>
      </w:r>
    </w:p>
    <w:p w14:paraId="13A2C2E8" w14:textId="64682CBD" w:rsidR="007C3C30" w:rsidRDefault="007C3C30" w:rsidP="007C3C30">
      <w:pPr>
        <w:pStyle w:val="Akapitzlist"/>
        <w:numPr>
          <w:ilvl w:val="0"/>
          <w:numId w:val="2"/>
        </w:numPr>
        <w:spacing w:after="240"/>
        <w:jc w:val="both"/>
        <w:rPr>
          <w:rFonts w:cs="Times New Roman"/>
          <w:szCs w:val="24"/>
        </w:rPr>
      </w:pPr>
      <w:r w:rsidRPr="00450E54">
        <w:rPr>
          <w:rFonts w:cs="Times New Roman"/>
          <w:szCs w:val="24"/>
        </w:rPr>
        <w:t xml:space="preserve">Na każde żądanie Inspektora, Wykonawca bez zbędnej zwłoki przekaże sporządzaną przez siebie dokumentację. </w:t>
      </w:r>
    </w:p>
    <w:p w14:paraId="26CA1224" w14:textId="3ADDEA5C" w:rsidR="00450E54" w:rsidRDefault="00450E54"/>
    <w:p w14:paraId="46CDEF28" w14:textId="77777777" w:rsidR="00F91BC3" w:rsidRDefault="00F91BC3">
      <w:pPr>
        <w:spacing w:after="160" w:line="259" w:lineRule="auto"/>
      </w:pPr>
    </w:p>
    <w:p w14:paraId="1B610EA2" w14:textId="2EFDC85E" w:rsidR="00F91BC3" w:rsidRDefault="00F91BC3" w:rsidP="00F91BC3">
      <w:pPr>
        <w:spacing w:after="160" w:line="259" w:lineRule="auto"/>
      </w:pPr>
      <w:r>
        <w:t>Uwaga: Niniejsze opracowanie rozpatrywać włącznie z przedmiarem robót</w:t>
      </w:r>
    </w:p>
    <w:p w14:paraId="34E0FA2E" w14:textId="30B809E4" w:rsidR="00F91BC3" w:rsidRDefault="00F91BC3" w:rsidP="00F91BC3">
      <w:pPr>
        <w:spacing w:after="160" w:line="259" w:lineRule="auto"/>
      </w:pPr>
      <w:r w:rsidRPr="00E14210">
        <w:t xml:space="preserve">Załącznik nr </w:t>
      </w:r>
      <w:r w:rsidR="006D17D5">
        <w:t>1</w:t>
      </w:r>
      <w:r w:rsidRPr="00E14210">
        <w:t xml:space="preserve"> do OPZ - przedmiar robót</w:t>
      </w:r>
      <w:r w:rsidR="00D53A7B">
        <w:br/>
        <w:t xml:space="preserve">Załącznik nr </w:t>
      </w:r>
      <w:r w:rsidR="006D17D5">
        <w:t>2</w:t>
      </w:r>
      <w:r w:rsidR="00D53A7B">
        <w:t xml:space="preserve"> do OPZ – Księga standaryzacji PGE EK S.A.</w:t>
      </w:r>
      <w:r>
        <w:t xml:space="preserve"> </w:t>
      </w:r>
    </w:p>
    <w:p w14:paraId="757B150B" w14:textId="0FD69DC3" w:rsidR="00F91BC3" w:rsidRDefault="00F91BC3" w:rsidP="00F91BC3">
      <w:pPr>
        <w:spacing w:after="160" w:line="259" w:lineRule="auto"/>
      </w:pPr>
      <w:bookmarkStart w:id="4" w:name="_Hlk222121237"/>
      <w:r>
        <w:t xml:space="preserve">Inwestor nie dysponuje projektami branżowymi, obowiązkiem Wykonawcy jest sporządzenie projektów we własnym zakresie w </w:t>
      </w:r>
      <w:r w:rsidR="002D3603">
        <w:t>przypadku,</w:t>
      </w:r>
      <w:r>
        <w:t xml:space="preserve"> gdy stwierdzi taką konieczność z przyczyn technicznych lub prawnych</w:t>
      </w:r>
      <w:r w:rsidR="002D3603">
        <w:t>.</w:t>
      </w:r>
      <w:bookmarkEnd w:id="4"/>
      <w:r>
        <w:br/>
      </w:r>
    </w:p>
    <w:p w14:paraId="0C98A5A5" w14:textId="263E8054" w:rsidR="00E621CB" w:rsidRDefault="00E621CB">
      <w:pPr>
        <w:spacing w:after="160" w:line="259" w:lineRule="auto"/>
      </w:pPr>
      <w:r>
        <w:br w:type="page"/>
      </w:r>
    </w:p>
    <w:bookmarkStart w:id="5" w:name="_Toc207254661" w:displacedByCustomXml="next"/>
    <w:sdt>
      <w:sdtPr>
        <w:rPr>
          <w:rFonts w:eastAsiaTheme="minorHAnsi" w:cstheme="minorBidi"/>
          <w:b w:val="0"/>
          <w:bCs w:val="0"/>
          <w:kern w:val="0"/>
          <w:sz w:val="22"/>
          <w:szCs w:val="20"/>
          <w:lang w:eastAsia="en-US"/>
        </w:rPr>
        <w:id w:val="-293223980"/>
        <w:docPartObj>
          <w:docPartGallery w:val="Table of Contents"/>
          <w:docPartUnique/>
        </w:docPartObj>
      </w:sdtPr>
      <w:sdtEndPr>
        <w:rPr>
          <w:sz w:val="24"/>
          <w:szCs w:val="22"/>
        </w:rPr>
      </w:sdtEndPr>
      <w:sdtContent>
        <w:p w14:paraId="2B04B6B7" w14:textId="18509BEB" w:rsidR="00237421" w:rsidRPr="00450E54" w:rsidRDefault="004D4DC9" w:rsidP="00450E54">
          <w:pPr>
            <w:pStyle w:val="Nagwek1"/>
          </w:pPr>
          <w:r w:rsidRPr="00450E54">
            <w:rPr>
              <w:rFonts w:eastAsiaTheme="minorHAnsi"/>
              <w:lang w:eastAsia="en-US"/>
            </w:rPr>
            <w:t>2. </w:t>
          </w:r>
          <w:r w:rsidR="00237421" w:rsidRPr="00450E54">
            <w:t>Spis treści</w:t>
          </w:r>
          <w:bookmarkEnd w:id="5"/>
        </w:p>
        <w:p w14:paraId="79611E69" w14:textId="43DCCD29" w:rsidR="00870B9E" w:rsidRDefault="00861F56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r>
            <w:rPr>
              <w:rFonts w:cs="Times New Roman"/>
              <w:sz w:val="22"/>
            </w:rPr>
            <w:fldChar w:fldCharType="begin"/>
          </w:r>
          <w:r>
            <w:rPr>
              <w:rFonts w:cs="Times New Roman"/>
              <w:sz w:val="22"/>
            </w:rPr>
            <w:instrText xml:space="preserve"> TOC \o "1-2" \h \z \u </w:instrText>
          </w:r>
          <w:r>
            <w:rPr>
              <w:rFonts w:cs="Times New Roman"/>
              <w:sz w:val="22"/>
            </w:rPr>
            <w:fldChar w:fldCharType="separate"/>
          </w:r>
          <w:hyperlink w:anchor="_Toc207254660" w:history="1">
            <w:r w:rsidR="00870B9E" w:rsidRPr="00F46CA3">
              <w:rPr>
                <w:rStyle w:val="Hipercze"/>
                <w:noProof/>
              </w:rPr>
              <w:t>1. Uwagi ogólne</w:t>
            </w:r>
            <w:r w:rsidR="00870B9E">
              <w:rPr>
                <w:noProof/>
                <w:webHidden/>
              </w:rPr>
              <w:tab/>
            </w:r>
            <w:r w:rsidR="00870B9E">
              <w:rPr>
                <w:noProof/>
                <w:webHidden/>
              </w:rPr>
              <w:fldChar w:fldCharType="begin"/>
            </w:r>
            <w:r w:rsidR="00870B9E">
              <w:rPr>
                <w:noProof/>
                <w:webHidden/>
              </w:rPr>
              <w:instrText xml:space="preserve"> PAGEREF _Toc207254660 \h </w:instrText>
            </w:r>
            <w:r w:rsidR="00870B9E">
              <w:rPr>
                <w:noProof/>
                <w:webHidden/>
              </w:rPr>
            </w:r>
            <w:r w:rsidR="00870B9E"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3</w:t>
            </w:r>
            <w:r w:rsidR="00870B9E">
              <w:rPr>
                <w:noProof/>
                <w:webHidden/>
              </w:rPr>
              <w:fldChar w:fldCharType="end"/>
            </w:r>
          </w:hyperlink>
        </w:p>
        <w:p w14:paraId="1DD89C48" w14:textId="02842AB3" w:rsidR="00870B9E" w:rsidRDefault="00870B9E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1" w:history="1">
            <w:r w:rsidRPr="00F46CA3">
              <w:rPr>
                <w:rStyle w:val="Hipercze"/>
                <w:noProof/>
              </w:rPr>
              <w:t>2. Spis treści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02CA2" w14:textId="3A93F51C" w:rsidR="00870B9E" w:rsidRDefault="00870B9E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2" w:history="1">
            <w:r w:rsidRPr="00F46CA3">
              <w:rPr>
                <w:rStyle w:val="Hipercze"/>
                <w:noProof/>
              </w:rPr>
              <w:t>3. Wstęp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ECF85A" w14:textId="7C8EC3B5" w:rsidR="00870B9E" w:rsidRDefault="00870B9E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3" w:history="1">
            <w:r w:rsidRPr="00F46CA3">
              <w:rPr>
                <w:rStyle w:val="Hipercze"/>
                <w:noProof/>
              </w:rPr>
              <w:t>4. Prace modernizacyjne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0062B1" w14:textId="1C056B69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4" w:history="1">
            <w:r w:rsidRPr="00F46CA3">
              <w:rPr>
                <w:rStyle w:val="Hipercze"/>
                <w:noProof/>
              </w:rPr>
              <w:t>4.1. Parter - dyżurka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D723DF" w14:textId="026998FB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5" w:history="1">
            <w:r w:rsidRPr="00F46CA3">
              <w:rPr>
                <w:rStyle w:val="Hipercze"/>
                <w:noProof/>
              </w:rPr>
              <w:t>4.2. Parter – szatnia (ozn. 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8820B8" w14:textId="361FF090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6" w:history="1">
            <w:r w:rsidRPr="00F46CA3">
              <w:rPr>
                <w:rStyle w:val="Hipercze"/>
                <w:noProof/>
              </w:rPr>
              <w:t>4.3. Parter – szatnia (ozn. 4)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BEC3C" w14:textId="333AF1B9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7" w:history="1">
            <w:r w:rsidRPr="00F46CA3">
              <w:rPr>
                <w:rStyle w:val="Hipercze"/>
                <w:noProof/>
              </w:rPr>
              <w:t>4.4. Parter – kuchnia (ozn. 2)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82BF3E" w14:textId="0B95CC3E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8" w:history="1">
            <w:r w:rsidRPr="00F46CA3">
              <w:rPr>
                <w:rStyle w:val="Hipercze"/>
                <w:noProof/>
              </w:rPr>
              <w:t>4.5. Parter - Pomieszczenie Brygadzistów (ozn. 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EF9AB2" w14:textId="1C8C65EE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69" w:history="1">
            <w:r w:rsidRPr="00F46CA3">
              <w:rPr>
                <w:rStyle w:val="Hipercze"/>
                <w:noProof/>
              </w:rPr>
              <w:t>4.6. Parter - Łaźnia i WC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0E6B17" w14:textId="16FACC3D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0" w:history="1">
            <w:r w:rsidRPr="00F46CA3">
              <w:rPr>
                <w:rStyle w:val="Hipercze"/>
                <w:noProof/>
              </w:rPr>
              <w:t>4.7. Parter - korytarz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2F35B0" w14:textId="1A81237D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1" w:history="1">
            <w:r w:rsidRPr="00F46CA3">
              <w:rPr>
                <w:rStyle w:val="Hipercze"/>
                <w:noProof/>
              </w:rPr>
              <w:t>4.8. Klatka schodowa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B5CBC" w14:textId="658AABB8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2" w:history="1">
            <w:r w:rsidRPr="00F46CA3">
              <w:rPr>
                <w:rStyle w:val="Hipercze"/>
                <w:noProof/>
              </w:rPr>
              <w:t>4.9. Piętro – biuro (ozn. 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9149D4" w14:textId="2939BC06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3" w:history="1">
            <w:r w:rsidRPr="00F46CA3">
              <w:rPr>
                <w:rStyle w:val="Hipercze"/>
                <w:noProof/>
              </w:rPr>
              <w:t>4.10. Piętro – biuro (ozn. 3)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9FFF7" w14:textId="36EA2453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4" w:history="1">
            <w:r w:rsidRPr="00F46CA3">
              <w:rPr>
                <w:rStyle w:val="Hipercze"/>
                <w:noProof/>
              </w:rPr>
              <w:t>4.11. Piętro – pomieszczenie (ozn. 4 z przedsionkiem)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6D782D" w14:textId="07F689BB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5" w:history="1">
            <w:r w:rsidRPr="00F46CA3">
              <w:rPr>
                <w:rStyle w:val="Hipercze"/>
                <w:noProof/>
              </w:rPr>
              <w:t>4.12. Piętro – biuro (ozn. 5)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A84132" w14:textId="7C84F14D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6" w:history="1">
            <w:r w:rsidRPr="00F46CA3">
              <w:rPr>
                <w:rStyle w:val="Hipercze"/>
                <w:noProof/>
              </w:rPr>
              <w:t>4.13. Piętro – biuro (ozn. 6)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D9F5C1" w14:textId="4DCB4D7F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7" w:history="1">
            <w:r w:rsidRPr="00F46CA3">
              <w:rPr>
                <w:rStyle w:val="Hipercze"/>
                <w:noProof/>
              </w:rPr>
              <w:t>4.14. Piętro – Kuchnia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5B7BE" w14:textId="4F2CEB6F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8" w:history="1">
            <w:r w:rsidRPr="00F46CA3">
              <w:rPr>
                <w:rStyle w:val="Hipercze"/>
                <w:noProof/>
              </w:rPr>
              <w:t>4.15. Piętro - korytarz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56CA91" w14:textId="7E4DC7EB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79" w:history="1">
            <w:r w:rsidRPr="00F46CA3">
              <w:rPr>
                <w:rStyle w:val="Hipercze"/>
                <w:noProof/>
              </w:rPr>
              <w:t>4.16. Warsztat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A5EEA6" w14:textId="31D609B5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80" w:history="1">
            <w:r w:rsidRPr="00F46CA3">
              <w:rPr>
                <w:rStyle w:val="Hipercze"/>
                <w:noProof/>
              </w:rPr>
              <w:t>4.17. Magazyn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C12535" w14:textId="4317CCFD" w:rsidR="00870B9E" w:rsidRDefault="00870B9E">
          <w:pPr>
            <w:pStyle w:val="Spistreci2"/>
            <w:tabs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81" w:history="1">
            <w:r w:rsidRPr="00F46CA3">
              <w:rPr>
                <w:rStyle w:val="Hipercze"/>
                <w:rFonts w:eastAsia="Times New Roman"/>
                <w:noProof/>
                <w:lang w:eastAsia="pl-PL"/>
              </w:rPr>
              <w:t>4.18. Schemat warsztatu i magazynu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BD1FFE" w14:textId="771CEE56" w:rsidR="00870B9E" w:rsidRDefault="00870B9E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82" w:history="1">
            <w:r w:rsidRPr="00F46CA3">
              <w:rPr>
                <w:rStyle w:val="Hipercze"/>
                <w:noProof/>
              </w:rPr>
              <w:t>5. Prace porządkowe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8146E2" w14:textId="3BF27221" w:rsidR="00870B9E" w:rsidRDefault="00870B9E">
          <w:pPr>
            <w:pStyle w:val="Spistreci1"/>
            <w:rPr>
              <w:rFonts w:asciiTheme="minorHAnsi" w:eastAsiaTheme="minorEastAsia" w:hAnsiTheme="minorHAnsi"/>
              <w:noProof/>
              <w:kern w:val="2"/>
              <w:szCs w:val="24"/>
              <w:lang w:eastAsia="pl-PL"/>
              <w14:ligatures w14:val="standardContextual"/>
            </w:rPr>
          </w:pPr>
          <w:hyperlink w:anchor="_Toc207254683" w:history="1">
            <w:r w:rsidRPr="00F46CA3">
              <w:rPr>
                <w:rStyle w:val="Hipercze"/>
                <w:noProof/>
              </w:rPr>
              <w:t>6. Uwagi dla Oferentów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_Toc207254683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255FC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C09504" w14:textId="408956CB" w:rsidR="00237421" w:rsidRPr="00450E54" w:rsidRDefault="00861F56" w:rsidP="00861F56">
          <w:pPr>
            <w:pStyle w:val="Spistreci1"/>
          </w:pPr>
          <w:r>
            <w:rPr>
              <w:sz w:val="22"/>
            </w:rPr>
            <w:fldChar w:fldCharType="end"/>
          </w:r>
        </w:p>
      </w:sdtContent>
    </w:sdt>
    <w:p w14:paraId="6AFF654C" w14:textId="77777777" w:rsidR="00450E54" w:rsidRDefault="00450E54">
      <w:pPr>
        <w:rPr>
          <w:rFonts w:eastAsia="Times New Roman" w:cs="Times New Roman"/>
          <w:b/>
          <w:bCs/>
          <w:kern w:val="36"/>
          <w:sz w:val="32"/>
          <w:szCs w:val="48"/>
          <w:lang w:eastAsia="pl-PL"/>
        </w:rPr>
      </w:pPr>
      <w:r>
        <w:br w:type="page"/>
      </w:r>
    </w:p>
    <w:p w14:paraId="2029CCDA" w14:textId="19DDBF44" w:rsidR="00237421" w:rsidRPr="00237421" w:rsidRDefault="004D4DC9" w:rsidP="00237421">
      <w:pPr>
        <w:pStyle w:val="Nagwek1"/>
      </w:pPr>
      <w:bookmarkStart w:id="6" w:name="_Toc207254662"/>
      <w:r>
        <w:lastRenderedPageBreak/>
        <w:t>3</w:t>
      </w:r>
      <w:r w:rsidR="00237421">
        <w:t>. Wstęp</w:t>
      </w:r>
      <w:bookmarkEnd w:id="6"/>
    </w:p>
    <w:p w14:paraId="52A6B708" w14:textId="5532FB20" w:rsidR="0021160E" w:rsidRPr="0021160E" w:rsidRDefault="0075383F" w:rsidP="0021160E">
      <w:pPr>
        <w:jc w:val="both"/>
        <w:rPr>
          <w:rFonts w:cs="Times New Roman"/>
          <w:szCs w:val="24"/>
        </w:rPr>
      </w:pPr>
      <w:r w:rsidRPr="00CC6C12">
        <w:rPr>
          <w:rFonts w:cs="Times New Roman"/>
          <w:szCs w:val="24"/>
        </w:rPr>
        <w:t xml:space="preserve">Przedmiotem opracowania jest wykonanie </w:t>
      </w:r>
      <w:r w:rsidR="0021160E">
        <w:rPr>
          <w:rFonts w:cs="Times New Roman"/>
          <w:szCs w:val="24"/>
        </w:rPr>
        <w:t>m</w:t>
      </w:r>
      <w:r w:rsidR="0021160E" w:rsidRPr="0021160E">
        <w:rPr>
          <w:rFonts w:cs="Times New Roman"/>
          <w:szCs w:val="24"/>
        </w:rPr>
        <w:t>odernizacj</w:t>
      </w:r>
      <w:r w:rsidR="0021160E">
        <w:rPr>
          <w:rFonts w:cs="Times New Roman"/>
          <w:szCs w:val="24"/>
        </w:rPr>
        <w:t>i</w:t>
      </w:r>
      <w:r w:rsidR="0021160E" w:rsidRPr="0021160E">
        <w:rPr>
          <w:rFonts w:cs="Times New Roman"/>
          <w:szCs w:val="24"/>
        </w:rPr>
        <w:t xml:space="preserve"> pomieszczeń socjalnych i biurowych</w:t>
      </w:r>
    </w:p>
    <w:p w14:paraId="33A240C7" w14:textId="46C88B7E" w:rsidR="00BB0F1B" w:rsidRDefault="0021160E" w:rsidP="0021160E">
      <w:pPr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w sekcji </w:t>
      </w:r>
      <w:r w:rsidR="00C8098C">
        <w:rPr>
          <w:rFonts w:cs="Times New Roman"/>
          <w:szCs w:val="24"/>
        </w:rPr>
        <w:t>Opole</w:t>
      </w:r>
      <w:r>
        <w:rPr>
          <w:rFonts w:cs="Times New Roman"/>
          <w:szCs w:val="24"/>
        </w:rPr>
        <w:t>.</w:t>
      </w:r>
    </w:p>
    <w:p w14:paraId="2D0413A0" w14:textId="77777777" w:rsidR="0021160E" w:rsidRDefault="0021160E" w:rsidP="0021160E">
      <w:pPr>
        <w:jc w:val="both"/>
        <w:rPr>
          <w:rFonts w:cs="Times New Roman"/>
          <w:szCs w:val="24"/>
        </w:rPr>
      </w:pPr>
    </w:p>
    <w:p w14:paraId="2DB8AB40" w14:textId="6D6C77E6" w:rsidR="00F4786D" w:rsidRDefault="00F4786D" w:rsidP="006C12CD">
      <w:pPr>
        <w:pStyle w:val="Nagwek1"/>
      </w:pPr>
      <w:bookmarkStart w:id="7" w:name="_Toc207254663"/>
      <w:r>
        <w:t xml:space="preserve">4. </w:t>
      </w:r>
      <w:r w:rsidR="00C8098C">
        <w:t>Prace modernizacyjne</w:t>
      </w:r>
      <w:bookmarkEnd w:id="7"/>
    </w:p>
    <w:p w14:paraId="25E465B3" w14:textId="35054314" w:rsidR="005B35F8" w:rsidRDefault="00C8098C" w:rsidP="005B35F8">
      <w:pPr>
        <w:pStyle w:val="Nagwek2"/>
      </w:pPr>
      <w:bookmarkStart w:id="8" w:name="_Toc207254664"/>
      <w:r>
        <w:t>4</w:t>
      </w:r>
      <w:r w:rsidR="005B35F8">
        <w:t>.1. </w:t>
      </w:r>
      <w:r>
        <w:t>Parter - dyżurka</w:t>
      </w:r>
      <w:bookmarkEnd w:id="8"/>
    </w:p>
    <w:p w14:paraId="3338CB3E" w14:textId="77777777" w:rsidR="005B35F8" w:rsidRDefault="005B35F8" w:rsidP="005B35F8">
      <w:pPr>
        <w:pStyle w:val="Nagwek3"/>
      </w:pPr>
    </w:p>
    <w:p w14:paraId="0B3AD6BE" w14:textId="5EA2468A" w:rsidR="002C204E" w:rsidRDefault="00C8098C" w:rsidP="00826108">
      <w:pPr>
        <w:pStyle w:val="Nagwek3"/>
      </w:pPr>
      <w:r>
        <w:t>4</w:t>
      </w:r>
      <w:r w:rsidR="002C204E">
        <w:t>.</w:t>
      </w:r>
      <w:r w:rsidR="005B35F8">
        <w:t>1</w:t>
      </w:r>
      <w:r w:rsidR="002C204E">
        <w:t>.</w:t>
      </w:r>
      <w:r>
        <w:t>1</w:t>
      </w:r>
      <w:r w:rsidR="002C204E">
        <w:t xml:space="preserve">. </w:t>
      </w:r>
      <w:r w:rsidR="002C204E" w:rsidRPr="00826108">
        <w:t>Ściany</w:t>
      </w:r>
    </w:p>
    <w:p w14:paraId="24AA9455" w14:textId="7CD646A8" w:rsidR="005B35F8" w:rsidRDefault="005B35F8" w:rsidP="001C1F40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42796089" w14:textId="33DD1D92" w:rsidR="00C8098C" w:rsidRDefault="005B35F8" w:rsidP="00EC5B35">
      <w:pPr>
        <w:pStyle w:val="Akapitzlist"/>
        <w:numPr>
          <w:ilvl w:val="0"/>
          <w:numId w:val="3"/>
        </w:numPr>
      </w:pPr>
      <w:r>
        <w:t>gruntowanie,</w:t>
      </w:r>
      <w:r w:rsidR="005B6951">
        <w:t xml:space="preserve"> </w:t>
      </w:r>
      <w:r>
        <w:t>malowanie ścian</w:t>
      </w:r>
      <w:r w:rsidR="00C8098C">
        <w:t>,</w:t>
      </w:r>
    </w:p>
    <w:p w14:paraId="41DCC5CE" w14:textId="5042F587" w:rsidR="005B35F8" w:rsidRDefault="00C8098C" w:rsidP="001C1F40">
      <w:pPr>
        <w:pStyle w:val="Akapitzlist"/>
        <w:numPr>
          <w:ilvl w:val="0"/>
          <w:numId w:val="3"/>
        </w:numPr>
      </w:pPr>
      <w:r>
        <w:t>wymiana kratki wentylacyjnej</w:t>
      </w:r>
      <w:r w:rsidR="005B35F8">
        <w:t>.</w:t>
      </w:r>
    </w:p>
    <w:p w14:paraId="7088EEEE" w14:textId="77777777" w:rsidR="005B35F8" w:rsidRDefault="005B35F8" w:rsidP="005B35F8">
      <w:pPr>
        <w:pStyle w:val="Akapitzlist"/>
      </w:pPr>
    </w:p>
    <w:p w14:paraId="485CB631" w14:textId="0DBFAE06" w:rsidR="002C204E" w:rsidRDefault="00C8098C" w:rsidP="00826108">
      <w:pPr>
        <w:pStyle w:val="Nagwek3"/>
      </w:pPr>
      <w:r>
        <w:t>4</w:t>
      </w:r>
      <w:r w:rsidR="002C204E">
        <w:t>.</w:t>
      </w:r>
      <w:r w:rsidR="005B35F8">
        <w:t>1</w:t>
      </w:r>
      <w:r w:rsidR="002C204E">
        <w:t>.</w:t>
      </w:r>
      <w:r>
        <w:t>2</w:t>
      </w:r>
      <w:r w:rsidR="002C204E">
        <w:t xml:space="preserve">. </w:t>
      </w:r>
      <w:r w:rsidR="002C204E" w:rsidRPr="00826108">
        <w:t>Sufit</w:t>
      </w:r>
    </w:p>
    <w:p w14:paraId="6E4B0E7C" w14:textId="77777777" w:rsidR="00C8098C" w:rsidRDefault="00C8098C" w:rsidP="00C8098C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1542DE01" w14:textId="5B398BE8" w:rsidR="00C8098C" w:rsidRDefault="00C8098C" w:rsidP="00CC68F8">
      <w:pPr>
        <w:pStyle w:val="Akapitzlist"/>
        <w:numPr>
          <w:ilvl w:val="0"/>
          <w:numId w:val="3"/>
        </w:numPr>
      </w:pPr>
      <w:r>
        <w:t>gruntowanie,</w:t>
      </w:r>
      <w:r w:rsidR="005B6951">
        <w:t xml:space="preserve"> </w:t>
      </w:r>
      <w:r>
        <w:t>malowanie sufitu.</w:t>
      </w:r>
    </w:p>
    <w:p w14:paraId="2C3CE6A4" w14:textId="77777777" w:rsidR="002C204E" w:rsidRDefault="002C204E" w:rsidP="002C204E">
      <w:pPr>
        <w:pStyle w:val="Akapitzlist"/>
      </w:pPr>
    </w:p>
    <w:p w14:paraId="79B3CAD9" w14:textId="77777777" w:rsidR="005B6951" w:rsidRDefault="005B6951" w:rsidP="005B6951">
      <w:pPr>
        <w:pStyle w:val="Nagwek3"/>
      </w:pPr>
      <w:r>
        <w:t xml:space="preserve">4.1.3. </w:t>
      </w:r>
      <w:r w:rsidRPr="00826108">
        <w:t>Stolarka</w:t>
      </w:r>
    </w:p>
    <w:p w14:paraId="0179E64A" w14:textId="77777777" w:rsidR="005B6951" w:rsidRDefault="005B6951" w:rsidP="005B6951">
      <w:pPr>
        <w:pStyle w:val="Akapitzlist"/>
        <w:numPr>
          <w:ilvl w:val="0"/>
          <w:numId w:val="19"/>
        </w:numPr>
      </w:pPr>
      <w:r>
        <w:t>malowanie ościeżnic.</w:t>
      </w:r>
    </w:p>
    <w:p w14:paraId="612A3EC5" w14:textId="77777777" w:rsidR="005B6951" w:rsidRDefault="005B6951" w:rsidP="005B6951">
      <w:pPr>
        <w:pStyle w:val="Nagwek3"/>
      </w:pPr>
    </w:p>
    <w:p w14:paraId="3C84574F" w14:textId="49966A6E" w:rsidR="005B6951" w:rsidRDefault="005B6951" w:rsidP="005B6951">
      <w:pPr>
        <w:pStyle w:val="Nagwek3"/>
      </w:pPr>
      <w:r>
        <w:t>4.1.4. Posadzka</w:t>
      </w:r>
    </w:p>
    <w:p w14:paraId="0A0C84D5" w14:textId="77777777" w:rsidR="005B6951" w:rsidRDefault="005B6951" w:rsidP="005B6951">
      <w:pPr>
        <w:pStyle w:val="Akapitzlist"/>
        <w:numPr>
          <w:ilvl w:val="0"/>
          <w:numId w:val="19"/>
        </w:numPr>
      </w:pPr>
      <w:r>
        <w:t>miejscowa wymiana uszkodzonych płytek,</w:t>
      </w:r>
    </w:p>
    <w:p w14:paraId="3C1654E8" w14:textId="5CF12136" w:rsidR="005B6951" w:rsidRDefault="005B6951" w:rsidP="005B6951">
      <w:pPr>
        <w:pStyle w:val="Akapitzlist"/>
        <w:numPr>
          <w:ilvl w:val="0"/>
          <w:numId w:val="19"/>
        </w:numPr>
      </w:pPr>
      <w:proofErr w:type="spellStart"/>
      <w:r>
        <w:t>akrylowanie</w:t>
      </w:r>
      <w:proofErr w:type="spellEnd"/>
      <w:r>
        <w:t xml:space="preserve"> styku cokół-ściana.</w:t>
      </w:r>
    </w:p>
    <w:p w14:paraId="6FD8F76A" w14:textId="77777777" w:rsidR="00C8098C" w:rsidRDefault="00C8098C" w:rsidP="00C8098C"/>
    <w:p w14:paraId="4CCB744C" w14:textId="4F48DCE6" w:rsidR="00C8098C" w:rsidRDefault="00C8098C" w:rsidP="00C8098C">
      <w:pPr>
        <w:pStyle w:val="Nagwek3"/>
      </w:pPr>
      <w:r>
        <w:t>4.1.</w:t>
      </w:r>
      <w:r w:rsidR="005B6951">
        <w:t>5</w:t>
      </w:r>
      <w:r>
        <w:t xml:space="preserve">. </w:t>
      </w:r>
      <w:r w:rsidR="005B6951">
        <w:t>P</w:t>
      </w:r>
      <w:r>
        <w:t>ozostałe</w:t>
      </w:r>
    </w:p>
    <w:p w14:paraId="343968A4" w14:textId="301D4705" w:rsidR="00C8098C" w:rsidRDefault="00C8098C" w:rsidP="00C8098C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1463F972" w14:textId="77777777" w:rsidR="005524E3" w:rsidRDefault="005524E3" w:rsidP="005524E3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7F2BC257" w14:textId="77777777" w:rsidR="00C8098C" w:rsidRDefault="00C8098C" w:rsidP="00C8098C"/>
    <w:p w14:paraId="4C6C4AF5" w14:textId="5877389E" w:rsidR="005B35F8" w:rsidRDefault="005B6951" w:rsidP="00826108">
      <w:pPr>
        <w:pStyle w:val="Nagwek3"/>
      </w:pPr>
      <w:r>
        <w:t>4</w:t>
      </w:r>
      <w:r w:rsidR="005B35F8">
        <w:t>.1.</w:t>
      </w:r>
      <w:r>
        <w:t>6</w:t>
      </w:r>
      <w:r w:rsidR="005B35F8">
        <w:t>. Osprzęt elektryczny</w:t>
      </w:r>
    </w:p>
    <w:p w14:paraId="5505F599" w14:textId="77777777" w:rsidR="00391E58" w:rsidRPr="00110422" w:rsidRDefault="00391E58" w:rsidP="00391E58">
      <w:r>
        <w:t>W zakresie wszystkie prace towarzyszące niezbędne do prawidłowego montażu osprzętu.</w:t>
      </w:r>
    </w:p>
    <w:p w14:paraId="3B8BC754" w14:textId="4FCA9C27" w:rsidR="00C8098C" w:rsidRPr="00C8098C" w:rsidRDefault="00C8098C" w:rsidP="00C8098C">
      <w:r>
        <w:t>Należy zwiększyć ilość lamp na 8 szt. /obecnie 4 szt./</w:t>
      </w:r>
    </w:p>
    <w:p w14:paraId="569F79E9" w14:textId="70BA63C4" w:rsidR="005B35F8" w:rsidRDefault="005B35F8" w:rsidP="001C1F40">
      <w:pPr>
        <w:pStyle w:val="Akapitzlist"/>
        <w:numPr>
          <w:ilvl w:val="0"/>
          <w:numId w:val="7"/>
        </w:numPr>
      </w:pPr>
      <w:r>
        <w:t>demontaż istniejących lamp,</w:t>
      </w:r>
    </w:p>
    <w:p w14:paraId="6212B45C" w14:textId="6A932103" w:rsidR="00C8098C" w:rsidRDefault="00C8098C" w:rsidP="001C1F40">
      <w:pPr>
        <w:pStyle w:val="Akapitzlist"/>
        <w:numPr>
          <w:ilvl w:val="0"/>
          <w:numId w:val="7"/>
        </w:numPr>
      </w:pPr>
      <w:r>
        <w:t>wykonanie instalacji w bruzdach,</w:t>
      </w:r>
    </w:p>
    <w:p w14:paraId="3C6038AB" w14:textId="29666102" w:rsidR="005B35F8" w:rsidRDefault="005B35F8" w:rsidP="001C1F40">
      <w:pPr>
        <w:pStyle w:val="Akapitzlist"/>
        <w:numPr>
          <w:ilvl w:val="0"/>
          <w:numId w:val="7"/>
        </w:numPr>
      </w:pPr>
      <w:r>
        <w:t>montaż nowych lamp,</w:t>
      </w:r>
    </w:p>
    <w:p w14:paraId="7A2AD5D7" w14:textId="20DB9D59" w:rsidR="001C1F40" w:rsidRDefault="00C8098C" w:rsidP="001C1F40">
      <w:pPr>
        <w:pStyle w:val="Akapitzlist"/>
        <w:numPr>
          <w:ilvl w:val="0"/>
          <w:numId w:val="7"/>
        </w:numPr>
      </w:pPr>
      <w:r>
        <w:t xml:space="preserve">wymiana </w:t>
      </w:r>
      <w:r w:rsidR="005B35F8">
        <w:t>włącznika</w:t>
      </w:r>
      <w:r w:rsidR="00873C5A">
        <w:t>.</w:t>
      </w:r>
    </w:p>
    <w:p w14:paraId="2625A3F8" w14:textId="77777777" w:rsidR="001C1F40" w:rsidRDefault="001C1F40" w:rsidP="001C1F40">
      <w:pPr>
        <w:pStyle w:val="Akapitzlist"/>
      </w:pPr>
    </w:p>
    <w:p w14:paraId="0A426472" w14:textId="71AEBB2A" w:rsidR="005B6951" w:rsidRDefault="005B6951" w:rsidP="001C1F40">
      <w:r>
        <w:rPr>
          <w:noProof/>
        </w:rPr>
        <w:drawing>
          <wp:inline distT="0" distB="0" distL="0" distR="0" wp14:anchorId="74CA95A7" wp14:editId="5A2DB484">
            <wp:extent cx="5756275" cy="2033905"/>
            <wp:effectExtent l="0" t="0" r="0" b="4445"/>
            <wp:docPr id="20203045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1D00C" w14:textId="77777777" w:rsidR="005B6951" w:rsidRDefault="005B6951" w:rsidP="001C1F40"/>
    <w:p w14:paraId="6EE3A7D4" w14:textId="0104DCED" w:rsidR="005B6951" w:rsidRDefault="005B6951" w:rsidP="001C1F40">
      <w:r>
        <w:rPr>
          <w:noProof/>
        </w:rPr>
        <w:lastRenderedPageBreak/>
        <w:drawing>
          <wp:inline distT="0" distB="0" distL="0" distR="0" wp14:anchorId="0AE5CF93" wp14:editId="4F5DBD23">
            <wp:extent cx="5756275" cy="4067810"/>
            <wp:effectExtent l="0" t="0" r="0" b="8890"/>
            <wp:docPr id="202451710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49C85" w14:textId="77777777" w:rsidR="005B6951" w:rsidRDefault="005B6951" w:rsidP="001C1F40"/>
    <w:p w14:paraId="67AAC596" w14:textId="77777777" w:rsidR="005B6951" w:rsidRDefault="005B6951" w:rsidP="001C1F40"/>
    <w:p w14:paraId="33996E84" w14:textId="40A6248C" w:rsidR="005B6951" w:rsidRDefault="005B6951" w:rsidP="005B6951">
      <w:pPr>
        <w:pStyle w:val="Nagwek2"/>
      </w:pPr>
      <w:bookmarkStart w:id="9" w:name="_Toc207254665"/>
      <w:r>
        <w:t xml:space="preserve">4.2. Parter – szatnia </w:t>
      </w:r>
      <w:r w:rsidR="00110422">
        <w:t>(</w:t>
      </w:r>
      <w:proofErr w:type="spellStart"/>
      <w:r w:rsidR="00110422">
        <w:t>ozn</w:t>
      </w:r>
      <w:proofErr w:type="spellEnd"/>
      <w:r w:rsidR="00110422">
        <w:t xml:space="preserve">. </w:t>
      </w:r>
      <w:r>
        <w:t>1</w:t>
      </w:r>
      <w:r w:rsidR="00110422">
        <w:t>)</w:t>
      </w:r>
      <w:bookmarkEnd w:id="9"/>
    </w:p>
    <w:p w14:paraId="20317F25" w14:textId="77777777" w:rsidR="005B6951" w:rsidRDefault="005B6951" w:rsidP="005B6951">
      <w:pPr>
        <w:pStyle w:val="Nagwek3"/>
      </w:pPr>
    </w:p>
    <w:p w14:paraId="25E762F8" w14:textId="39A90C54" w:rsidR="005B6951" w:rsidRDefault="005B6951" w:rsidP="005B6951">
      <w:pPr>
        <w:pStyle w:val="Nagwek3"/>
      </w:pPr>
      <w:r>
        <w:t xml:space="preserve">4.2.1. </w:t>
      </w:r>
      <w:r w:rsidRPr="00826108">
        <w:t>Ściany</w:t>
      </w:r>
    </w:p>
    <w:p w14:paraId="38CC843C" w14:textId="77777777" w:rsidR="005B6951" w:rsidRDefault="005B6951" w:rsidP="005B6951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18F9B7DC" w14:textId="2860A248" w:rsidR="005B6951" w:rsidRDefault="005B6951" w:rsidP="005B6951">
      <w:pPr>
        <w:pStyle w:val="Akapitzlist"/>
        <w:numPr>
          <w:ilvl w:val="0"/>
          <w:numId w:val="3"/>
        </w:numPr>
      </w:pPr>
      <w:r>
        <w:t>gruntowanie, malowanie ścian,</w:t>
      </w:r>
    </w:p>
    <w:p w14:paraId="5A19237C" w14:textId="115A16DB" w:rsidR="005B6951" w:rsidRDefault="005B6951" w:rsidP="005B6951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do wys. 2 m,</w:t>
      </w:r>
    </w:p>
    <w:p w14:paraId="48C77C82" w14:textId="27159937" w:rsidR="005B6951" w:rsidRDefault="005B6951" w:rsidP="005B6951">
      <w:pPr>
        <w:pStyle w:val="Akapitzlist"/>
        <w:numPr>
          <w:ilvl w:val="0"/>
          <w:numId w:val="3"/>
        </w:numPr>
      </w:pPr>
      <w:r>
        <w:t>przebicie otworu w celu wykonania wentylacji,</w:t>
      </w:r>
    </w:p>
    <w:p w14:paraId="3F0F2007" w14:textId="672EBB11" w:rsidR="005B6951" w:rsidRDefault="005B6951" w:rsidP="005B6951">
      <w:pPr>
        <w:pStyle w:val="Akapitzlist"/>
        <w:numPr>
          <w:ilvl w:val="0"/>
          <w:numId w:val="3"/>
        </w:numPr>
      </w:pPr>
      <w:r>
        <w:t>montaż kratki wentylacyjnej /od zewnątrz, od wewnątrz wentylator/.</w:t>
      </w:r>
    </w:p>
    <w:p w14:paraId="424C93B8" w14:textId="77777777" w:rsidR="005B6951" w:rsidRDefault="005B6951" w:rsidP="005B6951">
      <w:pPr>
        <w:pStyle w:val="Akapitzlist"/>
      </w:pPr>
    </w:p>
    <w:p w14:paraId="0ECBD842" w14:textId="41C80E25" w:rsidR="005B6951" w:rsidRDefault="005B6951" w:rsidP="005B6951">
      <w:pPr>
        <w:pStyle w:val="Nagwek3"/>
      </w:pPr>
      <w:r>
        <w:t xml:space="preserve">4.2.2. </w:t>
      </w:r>
      <w:r w:rsidRPr="00826108">
        <w:t>Sufit</w:t>
      </w:r>
    </w:p>
    <w:p w14:paraId="3D340A5C" w14:textId="77777777" w:rsidR="005B6951" w:rsidRDefault="005B6951" w:rsidP="005B6951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107E2F9C" w14:textId="77777777" w:rsidR="005B6951" w:rsidRDefault="005B6951" w:rsidP="005B6951">
      <w:pPr>
        <w:pStyle w:val="Akapitzlist"/>
        <w:numPr>
          <w:ilvl w:val="0"/>
          <w:numId w:val="3"/>
        </w:numPr>
      </w:pPr>
      <w:r>
        <w:t>gruntowanie, malowanie sufitu.</w:t>
      </w:r>
    </w:p>
    <w:p w14:paraId="53F53263" w14:textId="77777777" w:rsidR="005B6951" w:rsidRDefault="005B6951" w:rsidP="005B6951">
      <w:pPr>
        <w:pStyle w:val="Akapitzlist"/>
      </w:pPr>
    </w:p>
    <w:p w14:paraId="009ADB15" w14:textId="7541956E" w:rsidR="005B6951" w:rsidRDefault="005B6951" w:rsidP="005B6951">
      <w:pPr>
        <w:pStyle w:val="Nagwek3"/>
      </w:pPr>
      <w:r>
        <w:t xml:space="preserve">4.2.3. </w:t>
      </w:r>
      <w:r w:rsidRPr="00826108">
        <w:t>Stolarka</w:t>
      </w:r>
    </w:p>
    <w:p w14:paraId="4FD3634F" w14:textId="77777777" w:rsidR="005B6951" w:rsidRDefault="005B6951" w:rsidP="005B6951">
      <w:pPr>
        <w:pStyle w:val="Akapitzlist"/>
        <w:numPr>
          <w:ilvl w:val="0"/>
          <w:numId w:val="19"/>
        </w:numPr>
      </w:pPr>
      <w:r>
        <w:t>malowanie ościeżnic.</w:t>
      </w:r>
    </w:p>
    <w:p w14:paraId="7B95ADC1" w14:textId="77777777" w:rsidR="005B6951" w:rsidRDefault="005B6951" w:rsidP="005B6951">
      <w:pPr>
        <w:pStyle w:val="Nagwek3"/>
      </w:pPr>
    </w:p>
    <w:p w14:paraId="0D9E70DD" w14:textId="067B8A12" w:rsidR="005B6951" w:rsidRDefault="005B6951" w:rsidP="005B6951">
      <w:pPr>
        <w:pStyle w:val="Nagwek3"/>
      </w:pPr>
      <w:r>
        <w:t>4.2.</w:t>
      </w:r>
      <w:r w:rsidR="00110422">
        <w:t>4</w:t>
      </w:r>
      <w:r>
        <w:t>. Pozostałe</w:t>
      </w:r>
    </w:p>
    <w:p w14:paraId="125C7CF8" w14:textId="77777777" w:rsidR="005B6951" w:rsidRDefault="005B6951" w:rsidP="005B6951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0132EFCB" w14:textId="62FC5F91" w:rsidR="005B6951" w:rsidRDefault="005B6951" w:rsidP="005B6951">
      <w:pPr>
        <w:pStyle w:val="Akapitzlist"/>
        <w:numPr>
          <w:ilvl w:val="0"/>
          <w:numId w:val="19"/>
        </w:numPr>
      </w:pPr>
      <w:r>
        <w:t>oklejenie szyby folią mleczną do wys. 2 m.</w:t>
      </w:r>
    </w:p>
    <w:p w14:paraId="1A25ECFB" w14:textId="77777777" w:rsidR="005B6951" w:rsidRDefault="005B6951" w:rsidP="005B6951"/>
    <w:p w14:paraId="3C010F6F" w14:textId="7C657F35" w:rsidR="005B6951" w:rsidRDefault="005B6951" w:rsidP="005B6951">
      <w:pPr>
        <w:pStyle w:val="Nagwek3"/>
      </w:pPr>
      <w:r>
        <w:t>4.2.</w:t>
      </w:r>
      <w:r w:rsidR="00110422">
        <w:t>5</w:t>
      </w:r>
      <w:r>
        <w:t>. Osprzęt elektryczny</w:t>
      </w:r>
    </w:p>
    <w:p w14:paraId="6CB39D94" w14:textId="77777777" w:rsidR="00110422" w:rsidRPr="00110422" w:rsidRDefault="00110422" w:rsidP="00110422">
      <w:r>
        <w:t>W zakresie wszystkie prace towarzyszące niezbędne do prawidłowego montażu osprzętu.</w:t>
      </w:r>
    </w:p>
    <w:p w14:paraId="69FDCCB4" w14:textId="12ABE9C4" w:rsidR="005B6951" w:rsidRDefault="005B6951" w:rsidP="005B6951">
      <w:pPr>
        <w:pStyle w:val="Akapitzlist"/>
        <w:numPr>
          <w:ilvl w:val="0"/>
          <w:numId w:val="7"/>
        </w:numPr>
      </w:pPr>
      <w:r>
        <w:t>wymiana istniejących lamp na lampy LED,</w:t>
      </w:r>
    </w:p>
    <w:p w14:paraId="48A3088E" w14:textId="698F6054" w:rsidR="005B6951" w:rsidRDefault="005B6951" w:rsidP="005B6951">
      <w:pPr>
        <w:pStyle w:val="Akapitzlist"/>
        <w:numPr>
          <w:ilvl w:val="0"/>
          <w:numId w:val="7"/>
        </w:numPr>
      </w:pPr>
      <w:r>
        <w:t>montaż czujnika ruchu,</w:t>
      </w:r>
    </w:p>
    <w:p w14:paraId="318C1065" w14:textId="6A56F039" w:rsidR="005B6951" w:rsidRDefault="005B6951" w:rsidP="005B6951">
      <w:pPr>
        <w:pStyle w:val="Akapitzlist"/>
        <w:numPr>
          <w:ilvl w:val="0"/>
          <w:numId w:val="7"/>
        </w:numPr>
      </w:pPr>
      <w:r>
        <w:t>wymiana gniazdka i włącznika</w:t>
      </w:r>
      <w:r w:rsidR="00110422">
        <w:t>,</w:t>
      </w:r>
    </w:p>
    <w:p w14:paraId="46239F03" w14:textId="77777777" w:rsidR="00110422" w:rsidRDefault="00110422" w:rsidP="00110422">
      <w:pPr>
        <w:pStyle w:val="Akapitzlist"/>
        <w:numPr>
          <w:ilvl w:val="0"/>
          <w:numId w:val="7"/>
        </w:numPr>
        <w:spacing w:after="160" w:line="259" w:lineRule="auto"/>
      </w:pPr>
      <w:r>
        <w:t>montaż wentylatora czasowego.</w:t>
      </w:r>
    </w:p>
    <w:p w14:paraId="61C7F70E" w14:textId="272ED092" w:rsidR="005B6951" w:rsidRDefault="00110422">
      <w:pPr>
        <w:spacing w:after="160" w:line="259" w:lineRule="auto"/>
      </w:pPr>
      <w:r>
        <w:rPr>
          <w:noProof/>
        </w:rPr>
        <w:lastRenderedPageBreak/>
        <w:drawing>
          <wp:inline distT="0" distB="0" distL="0" distR="0" wp14:anchorId="7CF9F39D" wp14:editId="3275A69E">
            <wp:extent cx="5756275" cy="4067810"/>
            <wp:effectExtent l="0" t="0" r="0" b="8890"/>
            <wp:docPr id="103111141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D3FCA" w14:textId="77777777" w:rsidR="00110422" w:rsidRDefault="00110422">
      <w:pPr>
        <w:spacing w:after="160" w:line="259" w:lineRule="auto"/>
      </w:pPr>
    </w:p>
    <w:p w14:paraId="7CB244A6" w14:textId="61F42A64" w:rsidR="00110422" w:rsidRDefault="00110422" w:rsidP="00110422">
      <w:pPr>
        <w:pStyle w:val="Nagwek2"/>
      </w:pPr>
      <w:bookmarkStart w:id="10" w:name="_Toc207254666"/>
      <w:r>
        <w:t>4.3. Parter – szatnia (</w:t>
      </w:r>
      <w:proofErr w:type="spellStart"/>
      <w:r>
        <w:t>ozn</w:t>
      </w:r>
      <w:proofErr w:type="spellEnd"/>
      <w:r>
        <w:t>. 4)</w:t>
      </w:r>
      <w:bookmarkEnd w:id="10"/>
    </w:p>
    <w:p w14:paraId="5E00849F" w14:textId="77777777" w:rsidR="00110422" w:rsidRDefault="00110422" w:rsidP="00110422">
      <w:pPr>
        <w:pStyle w:val="Nagwek3"/>
      </w:pPr>
    </w:p>
    <w:p w14:paraId="54ECAC64" w14:textId="40E7A41C" w:rsidR="00110422" w:rsidRDefault="00110422" w:rsidP="00110422">
      <w:pPr>
        <w:pStyle w:val="Nagwek3"/>
      </w:pPr>
      <w:r>
        <w:t xml:space="preserve">4.3.1. </w:t>
      </w:r>
      <w:r w:rsidRPr="00826108">
        <w:t>Ściany</w:t>
      </w:r>
    </w:p>
    <w:p w14:paraId="169E4FFF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526FB10B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gruntowanie, malowanie ścian,</w:t>
      </w:r>
    </w:p>
    <w:p w14:paraId="21E7D0CF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do wys. 2 m,</w:t>
      </w:r>
    </w:p>
    <w:p w14:paraId="5542588F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przebicie otworu w celu wykonania wentylacji,</w:t>
      </w:r>
    </w:p>
    <w:p w14:paraId="6D4C4B1A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montaż kratki wentylacyjnej /od zewnątrz, od wewnątrz wentylator/.</w:t>
      </w:r>
    </w:p>
    <w:p w14:paraId="22EA0687" w14:textId="77777777" w:rsidR="00110422" w:rsidRDefault="00110422" w:rsidP="00110422">
      <w:pPr>
        <w:pStyle w:val="Akapitzlist"/>
      </w:pPr>
    </w:p>
    <w:p w14:paraId="07093A0B" w14:textId="4AB5EA65" w:rsidR="00110422" w:rsidRDefault="00110422" w:rsidP="00110422">
      <w:pPr>
        <w:pStyle w:val="Nagwek3"/>
      </w:pPr>
      <w:r>
        <w:t xml:space="preserve">4.3.2. </w:t>
      </w:r>
      <w:r w:rsidRPr="00826108">
        <w:t>Sufit</w:t>
      </w:r>
    </w:p>
    <w:p w14:paraId="0804790A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2EA41B39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gruntowanie, malowanie sufitu.</w:t>
      </w:r>
    </w:p>
    <w:p w14:paraId="68B52216" w14:textId="77777777" w:rsidR="00110422" w:rsidRDefault="00110422" w:rsidP="00110422">
      <w:pPr>
        <w:pStyle w:val="Akapitzlist"/>
      </w:pPr>
    </w:p>
    <w:p w14:paraId="07E991AB" w14:textId="29B788A8" w:rsidR="00110422" w:rsidRDefault="00110422" w:rsidP="00110422">
      <w:pPr>
        <w:pStyle w:val="Nagwek3"/>
      </w:pPr>
      <w:r>
        <w:t xml:space="preserve">4.3.3. </w:t>
      </w:r>
      <w:r w:rsidRPr="00826108">
        <w:t>Stolarka</w:t>
      </w:r>
    </w:p>
    <w:p w14:paraId="26860146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malowanie ościeżnic.</w:t>
      </w:r>
    </w:p>
    <w:p w14:paraId="7DEB9E16" w14:textId="77777777" w:rsidR="00110422" w:rsidRDefault="00110422" w:rsidP="00110422">
      <w:pPr>
        <w:pStyle w:val="Nagwek3"/>
      </w:pPr>
    </w:p>
    <w:p w14:paraId="127784EB" w14:textId="2D5C44C5" w:rsidR="00110422" w:rsidRDefault="00110422" w:rsidP="00110422">
      <w:pPr>
        <w:pStyle w:val="Nagwek3"/>
      </w:pPr>
      <w:r>
        <w:t>4.3.4. Posadzka</w:t>
      </w:r>
    </w:p>
    <w:p w14:paraId="0E32ED3D" w14:textId="3B4BCDF0" w:rsidR="00110422" w:rsidRDefault="00110422" w:rsidP="00110422">
      <w:pPr>
        <w:pStyle w:val="Akapitzlist"/>
        <w:numPr>
          <w:ilvl w:val="0"/>
          <w:numId w:val="19"/>
        </w:numPr>
      </w:pPr>
      <w:r>
        <w:t>miejscowa wymiana uszkodzonych płytek.</w:t>
      </w:r>
    </w:p>
    <w:p w14:paraId="7574874D" w14:textId="77777777" w:rsidR="00110422" w:rsidRPr="00110422" w:rsidRDefault="00110422" w:rsidP="00110422"/>
    <w:p w14:paraId="531CB305" w14:textId="5E005BB5" w:rsidR="00110422" w:rsidRDefault="00110422" w:rsidP="00110422">
      <w:pPr>
        <w:pStyle w:val="Nagwek3"/>
      </w:pPr>
      <w:r>
        <w:t>4.3.5. Pozostałe</w:t>
      </w:r>
    </w:p>
    <w:p w14:paraId="0F0C9891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7145ACAB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oklejenie szyby folią mleczną do wys. 2 m.</w:t>
      </w:r>
    </w:p>
    <w:p w14:paraId="18FE0C97" w14:textId="77777777" w:rsidR="00110422" w:rsidRDefault="00110422" w:rsidP="00110422"/>
    <w:p w14:paraId="6535C90E" w14:textId="46F65E8D" w:rsidR="00110422" w:rsidRDefault="00110422" w:rsidP="00110422">
      <w:pPr>
        <w:pStyle w:val="Nagwek3"/>
      </w:pPr>
      <w:r>
        <w:t>4.3.6. Osprzęt elektryczny</w:t>
      </w:r>
    </w:p>
    <w:p w14:paraId="3921B032" w14:textId="09A30BC1" w:rsidR="00110422" w:rsidRPr="00110422" w:rsidRDefault="00110422" w:rsidP="00110422">
      <w:r>
        <w:t>W zakresie wszystkie prace towarzyszące niezbędne do prawidłowego montażu osprzętu.</w:t>
      </w:r>
    </w:p>
    <w:p w14:paraId="5B6F13DF" w14:textId="77777777" w:rsidR="00110422" w:rsidRDefault="00110422" w:rsidP="00110422">
      <w:pPr>
        <w:pStyle w:val="Akapitzlist"/>
        <w:numPr>
          <w:ilvl w:val="0"/>
          <w:numId w:val="7"/>
        </w:numPr>
      </w:pPr>
      <w:r>
        <w:lastRenderedPageBreak/>
        <w:t>wymiana istniejących lamp na lampy LED,</w:t>
      </w:r>
    </w:p>
    <w:p w14:paraId="4F5A4088" w14:textId="77777777" w:rsidR="00110422" w:rsidRDefault="00110422" w:rsidP="00110422">
      <w:pPr>
        <w:pStyle w:val="Akapitzlist"/>
        <w:numPr>
          <w:ilvl w:val="0"/>
          <w:numId w:val="7"/>
        </w:numPr>
      </w:pPr>
      <w:r>
        <w:t>montaż czujnika ruchu,</w:t>
      </w:r>
    </w:p>
    <w:p w14:paraId="546A782C" w14:textId="4C027BAC" w:rsidR="00110422" w:rsidRDefault="00110422" w:rsidP="00110422">
      <w:pPr>
        <w:pStyle w:val="Akapitzlist"/>
        <w:numPr>
          <w:ilvl w:val="0"/>
          <w:numId w:val="7"/>
        </w:numPr>
      </w:pPr>
      <w:r>
        <w:t>wymiana gniazdk</w:t>
      </w:r>
      <w:r w:rsidR="00251FB9">
        <w:t>a</w:t>
      </w:r>
      <w:r>
        <w:t>,</w:t>
      </w:r>
    </w:p>
    <w:p w14:paraId="2E7A97E0" w14:textId="076FB4A1" w:rsidR="00110422" w:rsidRDefault="00110422" w:rsidP="00BF3F7D">
      <w:pPr>
        <w:pStyle w:val="Akapitzlist"/>
        <w:numPr>
          <w:ilvl w:val="0"/>
          <w:numId w:val="7"/>
        </w:numPr>
        <w:spacing w:after="160" w:line="259" w:lineRule="auto"/>
      </w:pPr>
      <w:r>
        <w:t>montaż wentylatora czasowego.</w:t>
      </w:r>
    </w:p>
    <w:p w14:paraId="0BBBB68A" w14:textId="164B9DAC" w:rsidR="00110422" w:rsidRDefault="00110422" w:rsidP="00251FB9">
      <w:pPr>
        <w:spacing w:after="160" w:line="259" w:lineRule="auto"/>
        <w:jc w:val="center"/>
      </w:pPr>
      <w:r>
        <w:rPr>
          <w:noProof/>
        </w:rPr>
        <w:drawing>
          <wp:inline distT="0" distB="0" distL="0" distR="0" wp14:anchorId="5D439FDB" wp14:editId="6695FA13">
            <wp:extent cx="5515708" cy="3897808"/>
            <wp:effectExtent l="0" t="0" r="8890" b="7620"/>
            <wp:docPr id="203432882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371" cy="390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9C7D" w14:textId="77777777" w:rsidR="00110422" w:rsidRDefault="00110422" w:rsidP="00110422">
      <w:pPr>
        <w:spacing w:after="160" w:line="259" w:lineRule="auto"/>
      </w:pPr>
    </w:p>
    <w:p w14:paraId="011737B1" w14:textId="54370F20" w:rsidR="00110422" w:rsidRDefault="00110422" w:rsidP="00110422">
      <w:pPr>
        <w:pStyle w:val="Nagwek2"/>
      </w:pPr>
      <w:bookmarkStart w:id="11" w:name="_Toc207254667"/>
      <w:r>
        <w:t>4.4. Parter – kuchnia (</w:t>
      </w:r>
      <w:proofErr w:type="spellStart"/>
      <w:r>
        <w:t>ozn</w:t>
      </w:r>
      <w:proofErr w:type="spellEnd"/>
      <w:r>
        <w:t>. 2)</w:t>
      </w:r>
      <w:bookmarkEnd w:id="11"/>
    </w:p>
    <w:p w14:paraId="72C031A0" w14:textId="77777777" w:rsidR="00110422" w:rsidRDefault="00110422" w:rsidP="00110422">
      <w:pPr>
        <w:pStyle w:val="Nagwek3"/>
      </w:pPr>
    </w:p>
    <w:p w14:paraId="523CCD66" w14:textId="05F177CB" w:rsidR="00110422" w:rsidRDefault="00110422" w:rsidP="00110422">
      <w:pPr>
        <w:pStyle w:val="Nagwek3"/>
      </w:pPr>
      <w:r>
        <w:t xml:space="preserve">4.4.1. </w:t>
      </w:r>
      <w:r w:rsidRPr="00826108">
        <w:t>Ściany</w:t>
      </w:r>
    </w:p>
    <w:p w14:paraId="01A09441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08643F0F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gruntowanie, malowanie ścian,</w:t>
      </w:r>
    </w:p>
    <w:p w14:paraId="08D3D3D5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do wys. 2 m,</w:t>
      </w:r>
    </w:p>
    <w:p w14:paraId="1940E914" w14:textId="389E7CC3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wykonanie pasa </w:t>
      </w:r>
      <w:proofErr w:type="spellStart"/>
      <w:r>
        <w:t>nadblatowego</w:t>
      </w:r>
      <w:proofErr w:type="spellEnd"/>
      <w:r>
        <w:t xml:space="preserve"> wys. 60 cm z płytek,</w:t>
      </w:r>
    </w:p>
    <w:p w14:paraId="57F0242A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montaż kratki wentylacyjnej /od zewnątrz, od wewnątrz wentylator/.</w:t>
      </w:r>
    </w:p>
    <w:p w14:paraId="32A849CF" w14:textId="77777777" w:rsidR="00110422" w:rsidRDefault="00110422" w:rsidP="00110422">
      <w:pPr>
        <w:pStyle w:val="Akapitzlist"/>
      </w:pPr>
    </w:p>
    <w:p w14:paraId="7D2448E9" w14:textId="69094441" w:rsidR="00110422" w:rsidRDefault="00110422" w:rsidP="00110422">
      <w:pPr>
        <w:pStyle w:val="Nagwek3"/>
      </w:pPr>
      <w:r>
        <w:t>4.</w:t>
      </w:r>
      <w:r w:rsidR="00EA74BF">
        <w:t>4</w:t>
      </w:r>
      <w:r>
        <w:t xml:space="preserve">.2. </w:t>
      </w:r>
      <w:r w:rsidRPr="00826108">
        <w:t>Sufit</w:t>
      </w:r>
    </w:p>
    <w:p w14:paraId="740E141E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5B26BE4E" w14:textId="77777777" w:rsidR="00110422" w:rsidRDefault="00110422" w:rsidP="00110422">
      <w:pPr>
        <w:pStyle w:val="Akapitzlist"/>
        <w:numPr>
          <w:ilvl w:val="0"/>
          <w:numId w:val="3"/>
        </w:numPr>
      </w:pPr>
      <w:r>
        <w:t>gruntowanie, malowanie sufitu.</w:t>
      </w:r>
    </w:p>
    <w:p w14:paraId="785F9677" w14:textId="77777777" w:rsidR="00110422" w:rsidRDefault="00110422" w:rsidP="00110422">
      <w:pPr>
        <w:pStyle w:val="Akapitzlist"/>
      </w:pPr>
    </w:p>
    <w:p w14:paraId="061C5529" w14:textId="5C2E2529" w:rsidR="00110422" w:rsidRDefault="00110422" w:rsidP="00110422">
      <w:pPr>
        <w:pStyle w:val="Nagwek3"/>
      </w:pPr>
      <w:r>
        <w:t>4.</w:t>
      </w:r>
      <w:r w:rsidR="00EA74BF">
        <w:t>4</w:t>
      </w:r>
      <w:r>
        <w:t xml:space="preserve">.3. </w:t>
      </w:r>
      <w:r w:rsidRPr="00826108">
        <w:t>Stolarka</w:t>
      </w:r>
    </w:p>
    <w:p w14:paraId="07FBB82D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malowanie ościeżnic.</w:t>
      </w:r>
    </w:p>
    <w:p w14:paraId="5ED54540" w14:textId="77777777" w:rsidR="00110422" w:rsidRDefault="00110422" w:rsidP="00110422">
      <w:pPr>
        <w:pStyle w:val="Nagwek3"/>
      </w:pPr>
    </w:p>
    <w:p w14:paraId="36CE9D37" w14:textId="4FB3EC71" w:rsidR="00110422" w:rsidRDefault="00110422" w:rsidP="00110422">
      <w:pPr>
        <w:pStyle w:val="Nagwek3"/>
      </w:pPr>
      <w:r>
        <w:t>4.</w:t>
      </w:r>
      <w:r w:rsidR="00EA74BF">
        <w:t>4</w:t>
      </w:r>
      <w:r>
        <w:t>.4. Posadzka</w:t>
      </w:r>
    </w:p>
    <w:p w14:paraId="2F720F36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miejscowa wymiana uszkodzonych płytek.</w:t>
      </w:r>
    </w:p>
    <w:p w14:paraId="45BE685A" w14:textId="77777777" w:rsidR="00110422" w:rsidRPr="00110422" w:rsidRDefault="00110422" w:rsidP="00110422"/>
    <w:p w14:paraId="34B62774" w14:textId="5F84213D" w:rsidR="00110422" w:rsidRDefault="00110422" w:rsidP="00110422">
      <w:pPr>
        <w:pStyle w:val="Nagwek3"/>
      </w:pPr>
      <w:r>
        <w:t>4.</w:t>
      </w:r>
      <w:r w:rsidR="00EA74BF">
        <w:t>4</w:t>
      </w:r>
      <w:r>
        <w:t>.5. Pozostałe</w:t>
      </w:r>
    </w:p>
    <w:p w14:paraId="4B14500D" w14:textId="77777777" w:rsidR="00110422" w:rsidRDefault="00110422" w:rsidP="00110422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213F4C6F" w14:textId="77777777" w:rsidR="005524E3" w:rsidRDefault="005524E3" w:rsidP="005524E3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71B07874" w14:textId="61A4EBFA" w:rsidR="00110422" w:rsidRDefault="00110422" w:rsidP="00110422">
      <w:pPr>
        <w:pStyle w:val="Nagwek3"/>
      </w:pPr>
      <w:r>
        <w:lastRenderedPageBreak/>
        <w:t>4.</w:t>
      </w:r>
      <w:r w:rsidR="00EA74BF">
        <w:t>4</w:t>
      </w:r>
      <w:r>
        <w:t>.6. Osprzęt elektryczny</w:t>
      </w:r>
    </w:p>
    <w:p w14:paraId="1A09EFB5" w14:textId="77777777" w:rsidR="00110422" w:rsidRPr="00110422" w:rsidRDefault="00110422" w:rsidP="00110422">
      <w:r>
        <w:t>W zakresie wszystkie prace towarzyszące niezbędne do prawidłowego montażu osprzętu.</w:t>
      </w:r>
    </w:p>
    <w:p w14:paraId="0A3DA615" w14:textId="77777777" w:rsidR="00110422" w:rsidRDefault="00110422" w:rsidP="00110422">
      <w:pPr>
        <w:pStyle w:val="Akapitzlist"/>
        <w:numPr>
          <w:ilvl w:val="0"/>
          <w:numId w:val="7"/>
        </w:numPr>
      </w:pPr>
      <w:r>
        <w:t>wymiana istniejących lamp na lampy LED,</w:t>
      </w:r>
    </w:p>
    <w:p w14:paraId="39E902C9" w14:textId="5FC35734" w:rsidR="00EA74BF" w:rsidRDefault="00EA74BF" w:rsidP="00110422">
      <w:pPr>
        <w:pStyle w:val="Akapitzlist"/>
        <w:numPr>
          <w:ilvl w:val="0"/>
          <w:numId w:val="7"/>
        </w:numPr>
      </w:pPr>
      <w:r>
        <w:t>wymiana gniazd instalacyjnych i włącznika,</w:t>
      </w:r>
    </w:p>
    <w:p w14:paraId="5489245C" w14:textId="78290338" w:rsidR="00EA74BF" w:rsidRDefault="00EA74BF" w:rsidP="00110422">
      <w:pPr>
        <w:pStyle w:val="Akapitzlist"/>
        <w:numPr>
          <w:ilvl w:val="0"/>
          <w:numId w:val="7"/>
        </w:numPr>
      </w:pPr>
      <w:r>
        <w:t>montaż czujnika ruchu.</w:t>
      </w:r>
    </w:p>
    <w:p w14:paraId="3F8A2E46" w14:textId="77777777" w:rsidR="00110422" w:rsidRDefault="00110422" w:rsidP="00110422">
      <w:pPr>
        <w:spacing w:after="160" w:line="259" w:lineRule="auto"/>
      </w:pPr>
    </w:p>
    <w:p w14:paraId="5855994F" w14:textId="11B7C838" w:rsidR="00EA74BF" w:rsidRDefault="00EA74BF" w:rsidP="00EA74BF">
      <w:pPr>
        <w:pStyle w:val="Nagwek3"/>
      </w:pPr>
      <w:r>
        <w:t xml:space="preserve">4.4.7. Instalacja </w:t>
      </w:r>
      <w:proofErr w:type="spellStart"/>
      <w:r>
        <w:t>wod-kan</w:t>
      </w:r>
      <w:proofErr w:type="spellEnd"/>
    </w:p>
    <w:p w14:paraId="71BAFA9E" w14:textId="314327B4" w:rsidR="00EA74BF" w:rsidRDefault="00EA74BF" w:rsidP="00EA74BF">
      <w:pPr>
        <w:jc w:val="both"/>
      </w:pPr>
      <w:r>
        <w:t>Do pomieszczenia należy doprowadzić instalację wody i kanalizacji. Instalacja będzie prowadzona z piwnicy przez strop pomiędzy piwnicą i parterem. W piwnicy instalację prowadzić nad sufitem. W pomieszczeniu kuchni w bruzdach. Doprowadzona będzie tylko woda zimna. W szafce zamontowany zostanie przepływowy podgrzewacz wody.</w:t>
      </w:r>
    </w:p>
    <w:p w14:paraId="7EEC5B1D" w14:textId="37842560" w:rsidR="00EA74BF" w:rsidRPr="00110422" w:rsidRDefault="00EA74BF" w:rsidP="00EA74BF">
      <w:r>
        <w:t>Zakres prac:</w:t>
      </w:r>
    </w:p>
    <w:p w14:paraId="50527D17" w14:textId="119E6293" w:rsidR="00EA74BF" w:rsidRDefault="00EA74BF" w:rsidP="00EA74BF">
      <w:pPr>
        <w:pStyle w:val="Akapitzlist"/>
        <w:numPr>
          <w:ilvl w:val="0"/>
          <w:numId w:val="7"/>
        </w:numPr>
      </w:pPr>
      <w:r>
        <w:t>przebicie otworów w stropie,</w:t>
      </w:r>
    </w:p>
    <w:p w14:paraId="0DB60BF2" w14:textId="63F6A41C" w:rsidR="00EA74BF" w:rsidRDefault="00EA74BF" w:rsidP="00EA74BF">
      <w:pPr>
        <w:pStyle w:val="Akapitzlist"/>
        <w:numPr>
          <w:ilvl w:val="0"/>
          <w:numId w:val="7"/>
        </w:numPr>
      </w:pPr>
      <w:r>
        <w:t>wykonanie bruzd w ścianie,</w:t>
      </w:r>
    </w:p>
    <w:p w14:paraId="6BCF1613" w14:textId="752EB2E1" w:rsidR="00EA74BF" w:rsidRDefault="00EA74BF" w:rsidP="00EA74BF">
      <w:pPr>
        <w:pStyle w:val="Akapitzlist"/>
        <w:numPr>
          <w:ilvl w:val="0"/>
          <w:numId w:val="7"/>
        </w:numPr>
      </w:pPr>
      <w:r>
        <w:t>wykonanie instalacji wody i kanalizacji,</w:t>
      </w:r>
    </w:p>
    <w:p w14:paraId="33EE464C" w14:textId="73B2ACCF" w:rsidR="00EA74BF" w:rsidRDefault="00EA74BF" w:rsidP="00EA74BF">
      <w:pPr>
        <w:pStyle w:val="Akapitzlist"/>
        <w:numPr>
          <w:ilvl w:val="0"/>
          <w:numId w:val="7"/>
        </w:numPr>
      </w:pPr>
      <w:r>
        <w:t>montaż przepływowego podgrzewacza wody.</w:t>
      </w:r>
    </w:p>
    <w:p w14:paraId="6DDFCFA0" w14:textId="77777777" w:rsidR="00251FB9" w:rsidRDefault="00251FB9" w:rsidP="00251FB9">
      <w:pPr>
        <w:pStyle w:val="Akapitzlist"/>
      </w:pPr>
    </w:p>
    <w:p w14:paraId="7CF2B1CF" w14:textId="1D257FA5" w:rsidR="00614F2B" w:rsidRDefault="00EA74BF" w:rsidP="00A57DA0">
      <w:pPr>
        <w:spacing w:after="160" w:line="259" w:lineRule="auto"/>
        <w:jc w:val="center"/>
        <w:rPr>
          <w:rFonts w:eastAsiaTheme="majorEastAsia" w:cstheme="majorBidi"/>
          <w:b/>
          <w:sz w:val="26"/>
          <w:szCs w:val="26"/>
        </w:rPr>
      </w:pPr>
      <w:r>
        <w:rPr>
          <w:noProof/>
        </w:rPr>
        <w:drawing>
          <wp:inline distT="0" distB="0" distL="0" distR="0" wp14:anchorId="66156B62" wp14:editId="5AB9E95D">
            <wp:extent cx="5562873" cy="5896707"/>
            <wp:effectExtent l="0" t="0" r="0" b="8890"/>
            <wp:docPr id="65379419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787" cy="591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4F2B">
        <w:br w:type="page"/>
      </w:r>
    </w:p>
    <w:p w14:paraId="416037F1" w14:textId="74119F29" w:rsidR="002C204E" w:rsidRDefault="00F876B5" w:rsidP="002C204E">
      <w:pPr>
        <w:pStyle w:val="Nagwek2"/>
      </w:pPr>
      <w:bookmarkStart w:id="12" w:name="_Toc207254668"/>
      <w:r>
        <w:lastRenderedPageBreak/>
        <w:t>4</w:t>
      </w:r>
      <w:r w:rsidR="002C204E">
        <w:t>.</w:t>
      </w:r>
      <w:r>
        <w:t>5</w:t>
      </w:r>
      <w:r w:rsidR="002C204E">
        <w:t xml:space="preserve">. </w:t>
      </w:r>
      <w:r w:rsidR="00237446">
        <w:t xml:space="preserve">Parter - </w:t>
      </w:r>
      <w:r w:rsidR="00A8735E">
        <w:t>Pomieszczenie Brygadzistów</w:t>
      </w:r>
      <w:r w:rsidR="00156836">
        <w:t xml:space="preserve"> </w:t>
      </w:r>
      <w:r>
        <w:t>(</w:t>
      </w:r>
      <w:proofErr w:type="spellStart"/>
      <w:r>
        <w:t>o</w:t>
      </w:r>
      <w:r w:rsidR="00156836">
        <w:t>zn</w:t>
      </w:r>
      <w:proofErr w:type="spellEnd"/>
      <w:r w:rsidR="00156836">
        <w:t>. 3</w:t>
      </w:r>
      <w:r>
        <w:t>)</w:t>
      </w:r>
      <w:bookmarkEnd w:id="12"/>
      <w:r w:rsidR="002C204E">
        <w:t xml:space="preserve"> </w:t>
      </w:r>
    </w:p>
    <w:p w14:paraId="5895AADA" w14:textId="77777777" w:rsidR="00156836" w:rsidRDefault="00156836" w:rsidP="00156836"/>
    <w:p w14:paraId="3DD1CE38" w14:textId="2DA26CAA" w:rsidR="00A8735E" w:rsidRDefault="00A8735E" w:rsidP="00A8735E">
      <w:pPr>
        <w:pStyle w:val="Nagwek3"/>
      </w:pPr>
      <w:r>
        <w:t xml:space="preserve">4.5.1. </w:t>
      </w:r>
      <w:r w:rsidRPr="00826108">
        <w:t>Ściany</w:t>
      </w:r>
    </w:p>
    <w:p w14:paraId="34E115E8" w14:textId="77777777" w:rsidR="00A8735E" w:rsidRDefault="00A8735E" w:rsidP="00A8735E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3A123DC6" w14:textId="77777777" w:rsidR="00A8735E" w:rsidRDefault="00A8735E" w:rsidP="00A8735E">
      <w:pPr>
        <w:pStyle w:val="Akapitzlist"/>
        <w:numPr>
          <w:ilvl w:val="0"/>
          <w:numId w:val="3"/>
        </w:numPr>
      </w:pPr>
      <w:r>
        <w:t>gruntowanie, malowanie ścian,</w:t>
      </w:r>
    </w:p>
    <w:p w14:paraId="68D89C42" w14:textId="77777777" w:rsidR="00A8735E" w:rsidRDefault="00A8735E" w:rsidP="00A8735E">
      <w:pPr>
        <w:pStyle w:val="Akapitzlist"/>
        <w:numPr>
          <w:ilvl w:val="0"/>
          <w:numId w:val="3"/>
        </w:numPr>
      </w:pPr>
      <w:r>
        <w:t>wymiana kratki wentylacyjnej.</w:t>
      </w:r>
    </w:p>
    <w:p w14:paraId="58EF8D2E" w14:textId="77777777" w:rsidR="00A8735E" w:rsidRDefault="00A8735E" w:rsidP="00A8735E">
      <w:pPr>
        <w:pStyle w:val="Akapitzlist"/>
      </w:pPr>
    </w:p>
    <w:p w14:paraId="79080B8D" w14:textId="78A22966" w:rsidR="00A8735E" w:rsidRDefault="00A8735E" w:rsidP="00A8735E">
      <w:pPr>
        <w:pStyle w:val="Nagwek3"/>
      </w:pPr>
      <w:r>
        <w:t xml:space="preserve">4.5.2. </w:t>
      </w:r>
      <w:r w:rsidRPr="00826108">
        <w:t>Sufit</w:t>
      </w:r>
    </w:p>
    <w:p w14:paraId="44B02B5D" w14:textId="77777777" w:rsidR="00A8735E" w:rsidRDefault="00A8735E" w:rsidP="00A8735E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357C7477" w14:textId="77777777" w:rsidR="00A8735E" w:rsidRDefault="00A8735E" w:rsidP="00A8735E">
      <w:pPr>
        <w:pStyle w:val="Akapitzlist"/>
        <w:numPr>
          <w:ilvl w:val="0"/>
          <w:numId w:val="3"/>
        </w:numPr>
      </w:pPr>
      <w:r>
        <w:t>gruntowanie, malowanie sufitu.</w:t>
      </w:r>
    </w:p>
    <w:p w14:paraId="028CBF5E" w14:textId="77777777" w:rsidR="00A8735E" w:rsidRDefault="00A8735E" w:rsidP="00A8735E">
      <w:pPr>
        <w:pStyle w:val="Akapitzlist"/>
      </w:pPr>
    </w:p>
    <w:p w14:paraId="6C962D39" w14:textId="2F097D72" w:rsidR="00A8735E" w:rsidRDefault="00A8735E" w:rsidP="00A8735E">
      <w:pPr>
        <w:pStyle w:val="Nagwek3"/>
      </w:pPr>
      <w:r>
        <w:t xml:space="preserve">4.5.3. </w:t>
      </w:r>
      <w:r w:rsidRPr="00826108">
        <w:t>Stolarka</w:t>
      </w:r>
    </w:p>
    <w:p w14:paraId="5851C6C3" w14:textId="77777777" w:rsidR="00A8735E" w:rsidRDefault="00A8735E" w:rsidP="00A8735E">
      <w:pPr>
        <w:pStyle w:val="Akapitzlist"/>
        <w:numPr>
          <w:ilvl w:val="0"/>
          <w:numId w:val="19"/>
        </w:numPr>
      </w:pPr>
      <w:r>
        <w:t>malowanie ościeżnic.</w:t>
      </w:r>
    </w:p>
    <w:p w14:paraId="54431CB3" w14:textId="77777777" w:rsidR="00A8735E" w:rsidRDefault="00A8735E" w:rsidP="00A8735E">
      <w:pPr>
        <w:pStyle w:val="Nagwek3"/>
      </w:pPr>
    </w:p>
    <w:p w14:paraId="7D92DCD6" w14:textId="6C9ECBD9" w:rsidR="00A8735E" w:rsidRDefault="00A8735E" w:rsidP="00A8735E">
      <w:pPr>
        <w:pStyle w:val="Nagwek3"/>
      </w:pPr>
      <w:r>
        <w:t>4.5.4. Pozostałe</w:t>
      </w:r>
    </w:p>
    <w:p w14:paraId="062F06CA" w14:textId="77777777" w:rsidR="00A8735E" w:rsidRDefault="00A8735E" w:rsidP="00A8735E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227C9A7C" w14:textId="77777777" w:rsidR="005524E3" w:rsidRDefault="005524E3" w:rsidP="005524E3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683B48D9" w14:textId="77777777" w:rsidR="00A8735E" w:rsidRDefault="00A8735E" w:rsidP="00A8735E"/>
    <w:p w14:paraId="4566A325" w14:textId="33CE1705" w:rsidR="00A8735E" w:rsidRDefault="00A8735E" w:rsidP="00A8735E">
      <w:pPr>
        <w:pStyle w:val="Nagwek3"/>
      </w:pPr>
      <w:r>
        <w:t>4.5.5. Osprzęt elektryczny</w:t>
      </w:r>
    </w:p>
    <w:p w14:paraId="48C74392" w14:textId="59C353E5" w:rsidR="00A8735E" w:rsidRDefault="00A8735E" w:rsidP="00A8735E">
      <w:r>
        <w:t>W zakresie wszystkie prace towarzyszące niezbędne do prawidłowego montażu osprzętu.</w:t>
      </w:r>
    </w:p>
    <w:p w14:paraId="6A569944" w14:textId="3A757E1F" w:rsidR="00251FB9" w:rsidRPr="00C8098C" w:rsidRDefault="00251FB9" w:rsidP="00251FB9">
      <w:r>
        <w:t xml:space="preserve">Należy zwiększyć ilość lamp na 4 szt. </w:t>
      </w:r>
    </w:p>
    <w:p w14:paraId="0B9A7460" w14:textId="549B5844" w:rsidR="00A8735E" w:rsidRDefault="00251FB9" w:rsidP="00A8735E">
      <w:pPr>
        <w:pStyle w:val="Akapitzlist"/>
        <w:numPr>
          <w:ilvl w:val="0"/>
          <w:numId w:val="7"/>
        </w:numPr>
      </w:pPr>
      <w:r>
        <w:t xml:space="preserve">demontaż starych i montaż nowych </w:t>
      </w:r>
      <w:r w:rsidR="00A8735E">
        <w:t>lamp LED,</w:t>
      </w:r>
    </w:p>
    <w:p w14:paraId="7537582E" w14:textId="77777777" w:rsidR="00A8735E" w:rsidRDefault="00A8735E">
      <w:pPr>
        <w:spacing w:after="160" w:line="259" w:lineRule="auto"/>
        <w:rPr>
          <w:noProof/>
        </w:rPr>
      </w:pPr>
    </w:p>
    <w:p w14:paraId="13572F30" w14:textId="40CAD375" w:rsidR="00A8735E" w:rsidRDefault="00A8735E">
      <w:pPr>
        <w:spacing w:after="160" w:line="259" w:lineRule="auto"/>
        <w:rPr>
          <w:noProof/>
        </w:rPr>
      </w:pPr>
      <w:r>
        <w:rPr>
          <w:noProof/>
        </w:rPr>
        <w:drawing>
          <wp:inline distT="0" distB="0" distL="0" distR="0" wp14:anchorId="081B38C1" wp14:editId="401F0718">
            <wp:extent cx="5756275" cy="4067810"/>
            <wp:effectExtent l="0" t="0" r="0" b="8890"/>
            <wp:docPr id="10893033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page"/>
      </w:r>
    </w:p>
    <w:p w14:paraId="1B0D4374" w14:textId="46D54ECD" w:rsidR="00577573" w:rsidRDefault="00237446" w:rsidP="00237446">
      <w:pPr>
        <w:pStyle w:val="Nagwek2"/>
      </w:pPr>
      <w:bookmarkStart w:id="13" w:name="_Toc207254669"/>
      <w:r>
        <w:lastRenderedPageBreak/>
        <w:t>4</w:t>
      </w:r>
      <w:r w:rsidR="00577573">
        <w:t>.</w:t>
      </w:r>
      <w:r>
        <w:t>6</w:t>
      </w:r>
      <w:r w:rsidR="00577573">
        <w:t>. </w:t>
      </w:r>
      <w:r>
        <w:t xml:space="preserve">Parter - Łaźnia i </w:t>
      </w:r>
      <w:r w:rsidR="00577573">
        <w:t>WC</w:t>
      </w:r>
      <w:bookmarkEnd w:id="13"/>
    </w:p>
    <w:p w14:paraId="66E184BE" w14:textId="77777777" w:rsidR="00577573" w:rsidRDefault="00577573" w:rsidP="00577573">
      <w:pPr>
        <w:pStyle w:val="Nagwek3"/>
      </w:pPr>
    </w:p>
    <w:p w14:paraId="74AE516D" w14:textId="05648BE4" w:rsidR="00577573" w:rsidRDefault="00237446" w:rsidP="00826108">
      <w:pPr>
        <w:pStyle w:val="Nagwek3"/>
      </w:pPr>
      <w:r>
        <w:t>4</w:t>
      </w:r>
      <w:r w:rsidR="00577573">
        <w:t>.</w:t>
      </w:r>
      <w:r>
        <w:t>6</w:t>
      </w:r>
      <w:r w:rsidR="00577573">
        <w:t xml:space="preserve">.1. </w:t>
      </w:r>
      <w:r w:rsidR="00577573" w:rsidRPr="00826108">
        <w:t>Ściany</w:t>
      </w:r>
    </w:p>
    <w:p w14:paraId="38E33559" w14:textId="77777777" w:rsidR="00237446" w:rsidRDefault="00237446" w:rsidP="00237446">
      <w:pPr>
        <w:pStyle w:val="Akapitzlist"/>
        <w:numPr>
          <w:ilvl w:val="0"/>
          <w:numId w:val="3"/>
        </w:numPr>
      </w:pPr>
      <w:r>
        <w:t>demontaż drzwi kabin i pryszniców,</w:t>
      </w:r>
    </w:p>
    <w:p w14:paraId="1C449FBF" w14:textId="133D8545" w:rsidR="00237446" w:rsidRDefault="00237446" w:rsidP="00577573">
      <w:pPr>
        <w:pStyle w:val="Akapitzlist"/>
        <w:numPr>
          <w:ilvl w:val="0"/>
          <w:numId w:val="3"/>
        </w:numPr>
      </w:pPr>
      <w:r>
        <w:t>rozebranie wszystkich ścianek murowanych kabin i pryszniców,</w:t>
      </w:r>
    </w:p>
    <w:p w14:paraId="0858EA66" w14:textId="4BEB9338" w:rsidR="00577573" w:rsidRDefault="00577573" w:rsidP="00577573">
      <w:pPr>
        <w:pStyle w:val="Akapitzlist"/>
        <w:numPr>
          <w:ilvl w:val="0"/>
          <w:numId w:val="3"/>
        </w:numPr>
      </w:pPr>
      <w:r>
        <w:t>skucie płytek ściennych,</w:t>
      </w:r>
    </w:p>
    <w:p w14:paraId="6F2E971A" w14:textId="74E7DEE2" w:rsidR="00577573" w:rsidRDefault="00577573" w:rsidP="00577573">
      <w:pPr>
        <w:pStyle w:val="Akapitzlist"/>
        <w:numPr>
          <w:ilvl w:val="0"/>
          <w:numId w:val="3"/>
        </w:numPr>
      </w:pPr>
      <w:r>
        <w:t>uzupełnienia tynków,</w:t>
      </w:r>
    </w:p>
    <w:p w14:paraId="0BA1AF1A" w14:textId="3CF5F187" w:rsidR="00577573" w:rsidRDefault="00577573" w:rsidP="00577573">
      <w:pPr>
        <w:pStyle w:val="Akapitzlist"/>
        <w:numPr>
          <w:ilvl w:val="0"/>
          <w:numId w:val="3"/>
        </w:numPr>
      </w:pPr>
      <w:r>
        <w:t>wykonanie izolacji z płynnej folii,</w:t>
      </w:r>
    </w:p>
    <w:p w14:paraId="1B918B0A" w14:textId="55C2E6B2" w:rsidR="00577573" w:rsidRDefault="00577573" w:rsidP="00577573">
      <w:pPr>
        <w:pStyle w:val="Akapitzlist"/>
        <w:numPr>
          <w:ilvl w:val="0"/>
          <w:numId w:val="3"/>
        </w:numPr>
      </w:pPr>
      <w:r>
        <w:t xml:space="preserve">licowanie ścian płytkami do </w:t>
      </w:r>
      <w:r w:rsidR="00237446">
        <w:t xml:space="preserve">pełnej </w:t>
      </w:r>
      <w:r>
        <w:t xml:space="preserve">wysokości </w:t>
      </w:r>
      <w:r w:rsidR="009868B4">
        <w:t xml:space="preserve">- </w:t>
      </w:r>
      <w:r w:rsidRPr="00577573">
        <w:t xml:space="preserve">płytki ceramiczne </w:t>
      </w:r>
      <w:r w:rsidR="009868B4">
        <w:t xml:space="preserve">- </w:t>
      </w:r>
      <w:r w:rsidR="00237446">
        <w:t>uwzględnić również parapet,</w:t>
      </w:r>
    </w:p>
    <w:p w14:paraId="43C89C19" w14:textId="6067A2B7" w:rsidR="00577573" w:rsidRDefault="00577573" w:rsidP="00577573">
      <w:pPr>
        <w:pStyle w:val="Akapitzlist"/>
        <w:numPr>
          <w:ilvl w:val="0"/>
          <w:numId w:val="3"/>
        </w:numPr>
      </w:pPr>
      <w:r>
        <w:t>montaż ścianek HPL kolor szary – zabudowa WC,</w:t>
      </w:r>
      <w:r w:rsidR="00655A36">
        <w:t xml:space="preserve"> </w:t>
      </w:r>
    </w:p>
    <w:p w14:paraId="6DCA9E0C" w14:textId="307E10F0" w:rsidR="00577573" w:rsidRDefault="00577573" w:rsidP="00577573">
      <w:pPr>
        <w:pStyle w:val="Akapitzlist"/>
        <w:numPr>
          <w:ilvl w:val="0"/>
          <w:numId w:val="3"/>
        </w:numPr>
      </w:pPr>
      <w:r>
        <w:t>montaż luster do ściany</w:t>
      </w:r>
      <w:r w:rsidR="00873C5A">
        <w:t>.</w:t>
      </w:r>
    </w:p>
    <w:p w14:paraId="181C1D0C" w14:textId="77777777" w:rsidR="00577573" w:rsidRDefault="00577573" w:rsidP="00577573">
      <w:pPr>
        <w:pStyle w:val="Akapitzlist"/>
      </w:pPr>
    </w:p>
    <w:p w14:paraId="0993059E" w14:textId="25B1D874" w:rsidR="00577573" w:rsidRDefault="00237446" w:rsidP="00826108">
      <w:pPr>
        <w:pStyle w:val="Nagwek3"/>
      </w:pPr>
      <w:r>
        <w:t>4</w:t>
      </w:r>
      <w:r w:rsidR="00577573">
        <w:t>.</w:t>
      </w:r>
      <w:r>
        <w:t>6</w:t>
      </w:r>
      <w:r w:rsidR="00577573">
        <w:t xml:space="preserve">.2. </w:t>
      </w:r>
      <w:r w:rsidR="00577573" w:rsidRPr="00826108">
        <w:t>Sufit</w:t>
      </w:r>
    </w:p>
    <w:p w14:paraId="5BD98A4B" w14:textId="3573CC75" w:rsidR="00237446" w:rsidRDefault="00237446" w:rsidP="00237446">
      <w:pPr>
        <w:pStyle w:val="Akapitzlist"/>
        <w:numPr>
          <w:ilvl w:val="0"/>
          <w:numId w:val="3"/>
        </w:numPr>
      </w:pPr>
      <w:r>
        <w:t xml:space="preserve">przecieranie / odpylenie, </w:t>
      </w:r>
    </w:p>
    <w:p w14:paraId="439B3CAF" w14:textId="77777777" w:rsidR="00237446" w:rsidRDefault="00237446" w:rsidP="00237446">
      <w:pPr>
        <w:pStyle w:val="Akapitzlist"/>
        <w:numPr>
          <w:ilvl w:val="0"/>
          <w:numId w:val="3"/>
        </w:numPr>
      </w:pPr>
      <w:r>
        <w:t>gruntowanie, malowanie sufitu.</w:t>
      </w:r>
    </w:p>
    <w:p w14:paraId="0916BC1E" w14:textId="77777777" w:rsidR="00577573" w:rsidRDefault="00577573" w:rsidP="00577573"/>
    <w:p w14:paraId="4897144A" w14:textId="28AF82CF" w:rsidR="00577573" w:rsidRDefault="00237446" w:rsidP="00826108">
      <w:pPr>
        <w:pStyle w:val="Nagwek3"/>
      </w:pPr>
      <w:r>
        <w:t>4</w:t>
      </w:r>
      <w:r w:rsidR="00577573">
        <w:t>.</w:t>
      </w:r>
      <w:r>
        <w:t>6</w:t>
      </w:r>
      <w:r w:rsidR="00577573">
        <w:t>.3. Posadzka</w:t>
      </w:r>
    </w:p>
    <w:p w14:paraId="66F22728" w14:textId="2F3AA8F6" w:rsidR="00577573" w:rsidRDefault="00577573" w:rsidP="00577573">
      <w:pPr>
        <w:pStyle w:val="Akapitzlist"/>
        <w:numPr>
          <w:ilvl w:val="0"/>
          <w:numId w:val="8"/>
        </w:numPr>
      </w:pPr>
      <w:r>
        <w:t>skucie istniejących płytek posadzkowych,</w:t>
      </w:r>
    </w:p>
    <w:p w14:paraId="180B09F0" w14:textId="5B96527A" w:rsidR="00577573" w:rsidRDefault="00577573" w:rsidP="00577573">
      <w:pPr>
        <w:pStyle w:val="Akapitzlist"/>
        <w:numPr>
          <w:ilvl w:val="0"/>
          <w:numId w:val="8"/>
        </w:numPr>
      </w:pPr>
      <w:r>
        <w:t>wyrównanie podłoża,</w:t>
      </w:r>
    </w:p>
    <w:p w14:paraId="28C4B2A0" w14:textId="074740CA" w:rsidR="00577573" w:rsidRDefault="00577573" w:rsidP="00577573">
      <w:pPr>
        <w:pStyle w:val="Akapitzlist"/>
        <w:numPr>
          <w:ilvl w:val="0"/>
          <w:numId w:val="8"/>
        </w:numPr>
      </w:pPr>
      <w:r>
        <w:t>wykonanie izolacji z płynnej folii,</w:t>
      </w:r>
    </w:p>
    <w:p w14:paraId="3C40EAC5" w14:textId="62C39F43" w:rsidR="00577573" w:rsidRDefault="00577573" w:rsidP="00577573">
      <w:pPr>
        <w:pStyle w:val="Akapitzlist"/>
        <w:numPr>
          <w:ilvl w:val="0"/>
          <w:numId w:val="8"/>
        </w:numPr>
      </w:pPr>
      <w:r>
        <w:t xml:space="preserve">montaż płytek posadzkowych np. </w:t>
      </w:r>
      <w:r w:rsidRPr="00577573">
        <w:t xml:space="preserve">płytki </w:t>
      </w:r>
      <w:proofErr w:type="spellStart"/>
      <w:r w:rsidRPr="00577573">
        <w:t>gresowe</w:t>
      </w:r>
      <w:proofErr w:type="spellEnd"/>
      <w:r w:rsidRPr="00577573">
        <w:t xml:space="preserve"> 30x60cm- kolor szary lub równoważny</w:t>
      </w:r>
      <w:r w:rsidR="00873C5A">
        <w:t>.</w:t>
      </w:r>
    </w:p>
    <w:p w14:paraId="2E151034" w14:textId="77777777" w:rsidR="00577573" w:rsidRDefault="00577573" w:rsidP="00577573"/>
    <w:p w14:paraId="1A05DD7B" w14:textId="39F9E19E" w:rsidR="00577573" w:rsidRDefault="00237446" w:rsidP="00826108">
      <w:pPr>
        <w:pStyle w:val="Nagwek3"/>
      </w:pPr>
      <w:r>
        <w:t>4</w:t>
      </w:r>
      <w:r w:rsidR="00577573">
        <w:t>.</w:t>
      </w:r>
      <w:r>
        <w:t>6</w:t>
      </w:r>
      <w:r w:rsidR="00577573">
        <w:t xml:space="preserve">.4. </w:t>
      </w:r>
      <w:r w:rsidR="00577573" w:rsidRPr="00826108">
        <w:t>Instalacja</w:t>
      </w:r>
      <w:r w:rsidR="00577573">
        <w:t xml:space="preserve"> sanitarna</w:t>
      </w:r>
    </w:p>
    <w:p w14:paraId="192A0EE7" w14:textId="1DEA9AD3" w:rsidR="00577573" w:rsidRDefault="00577573" w:rsidP="00577573">
      <w:pPr>
        <w:pStyle w:val="Akapitzlist"/>
        <w:numPr>
          <w:ilvl w:val="0"/>
          <w:numId w:val="4"/>
        </w:numPr>
        <w:ind w:left="709" w:hanging="283"/>
      </w:pPr>
      <w:r>
        <w:t>demontaż całej armatury,</w:t>
      </w:r>
      <w:r w:rsidR="00655A36">
        <w:t xml:space="preserve"> grzejnika,</w:t>
      </w:r>
    </w:p>
    <w:p w14:paraId="13BEF498" w14:textId="30BE36BA" w:rsidR="00237446" w:rsidRDefault="00237446" w:rsidP="00577573">
      <w:pPr>
        <w:pStyle w:val="Akapitzlist"/>
        <w:numPr>
          <w:ilvl w:val="0"/>
          <w:numId w:val="4"/>
        </w:numPr>
        <w:ind w:left="709" w:hanging="283"/>
      </w:pPr>
      <w:r>
        <w:t>wykonanie instalacji wody i kanalizacji,</w:t>
      </w:r>
    </w:p>
    <w:p w14:paraId="7C99A613" w14:textId="77777777" w:rsidR="00AE53A3" w:rsidRDefault="00AE53A3" w:rsidP="00AE53A3">
      <w:pPr>
        <w:pStyle w:val="Akapitzlist"/>
        <w:numPr>
          <w:ilvl w:val="0"/>
          <w:numId w:val="4"/>
        </w:numPr>
        <w:ind w:left="709" w:hanging="283"/>
      </w:pPr>
      <w:r>
        <w:t>podejścia dla: umywalki – 3x, natrysk – 2x, WC – 2x, pisuar – 1x, pralka – 1x, kran ze zwężką na węża – 1x,</w:t>
      </w:r>
    </w:p>
    <w:p w14:paraId="0DC33553" w14:textId="607A088E" w:rsidR="00AE53A3" w:rsidRDefault="00AE53A3" w:rsidP="00AE53A3">
      <w:pPr>
        <w:pStyle w:val="Akapitzlist"/>
        <w:numPr>
          <w:ilvl w:val="0"/>
          <w:numId w:val="4"/>
        </w:numPr>
        <w:ind w:left="709" w:hanging="283"/>
      </w:pPr>
      <w:r>
        <w:t>montaż wpustu podłogowego z podpięciem do kanalizacji,</w:t>
      </w:r>
    </w:p>
    <w:p w14:paraId="2F391A4D" w14:textId="15F4C7C4" w:rsidR="00577573" w:rsidRDefault="00577573" w:rsidP="00577573">
      <w:pPr>
        <w:pStyle w:val="Akapitzlist"/>
        <w:numPr>
          <w:ilvl w:val="0"/>
          <w:numId w:val="4"/>
        </w:numPr>
        <w:ind w:left="709" w:hanging="283"/>
        <w:jc w:val="both"/>
      </w:pPr>
      <w:r>
        <w:t xml:space="preserve">dostawa i montaż: umywalka o szer. </w:t>
      </w:r>
      <w:r w:rsidR="00237446">
        <w:t>6</w:t>
      </w:r>
      <w:r>
        <w:t xml:space="preserve">0 cm – </w:t>
      </w:r>
      <w:r w:rsidR="00237446">
        <w:t>3</w:t>
      </w:r>
      <w:r>
        <w:t xml:space="preserve">x z baterią stojącą, ustęp typu kompakt – </w:t>
      </w:r>
      <w:r w:rsidR="00237446">
        <w:t>2</w:t>
      </w:r>
      <w:r>
        <w:t xml:space="preserve">x, pisuar – </w:t>
      </w:r>
      <w:r w:rsidR="008178C8">
        <w:t>1</w:t>
      </w:r>
      <w:r>
        <w:t>x,</w:t>
      </w:r>
      <w:r w:rsidR="00237446">
        <w:t xml:space="preserve"> brodzik natryskowy 90x90 cm ze ścianką przesuwną.</w:t>
      </w:r>
    </w:p>
    <w:p w14:paraId="20075E1A" w14:textId="037C933D" w:rsidR="00577573" w:rsidRDefault="00577573" w:rsidP="00577573">
      <w:pPr>
        <w:pStyle w:val="Akapitzlist"/>
        <w:numPr>
          <w:ilvl w:val="0"/>
          <w:numId w:val="4"/>
        </w:numPr>
        <w:ind w:left="709" w:hanging="283"/>
        <w:jc w:val="both"/>
      </w:pPr>
      <w:r>
        <w:t>dostawa pełnego wyposażenia: uchwyt na ręczniki, kosz, uchwyt na papier toaletowy, szczotka do WC</w:t>
      </w:r>
      <w:r w:rsidR="00237446">
        <w:t>, uchwyty na ubrania, uchwyty na mydło,</w:t>
      </w:r>
    </w:p>
    <w:p w14:paraId="2BCF18B3" w14:textId="720EC13A" w:rsidR="004637D6" w:rsidRDefault="000758BE" w:rsidP="00577573">
      <w:pPr>
        <w:pStyle w:val="Akapitzlist"/>
        <w:numPr>
          <w:ilvl w:val="0"/>
          <w:numId w:val="4"/>
        </w:numPr>
        <w:ind w:left="709" w:hanging="283"/>
        <w:jc w:val="both"/>
      </w:pPr>
      <w:r>
        <w:t xml:space="preserve">ponowny </w:t>
      </w:r>
      <w:r w:rsidR="004637D6">
        <w:t>montaż grzejnika</w:t>
      </w:r>
      <w:r w:rsidR="00873C5A">
        <w:t>.</w:t>
      </w:r>
    </w:p>
    <w:p w14:paraId="29660793" w14:textId="77777777" w:rsidR="00577573" w:rsidRDefault="00577573" w:rsidP="00577573">
      <w:pPr>
        <w:pStyle w:val="Akapitzlist"/>
        <w:ind w:left="709"/>
        <w:jc w:val="both"/>
      </w:pPr>
    </w:p>
    <w:p w14:paraId="633F0E25" w14:textId="4BE04DD2" w:rsidR="00577573" w:rsidRDefault="00237446" w:rsidP="00826108">
      <w:pPr>
        <w:pStyle w:val="Nagwek3"/>
      </w:pPr>
      <w:r>
        <w:t>4</w:t>
      </w:r>
      <w:r w:rsidR="00577573">
        <w:t>.</w:t>
      </w:r>
      <w:r>
        <w:t>6</w:t>
      </w:r>
      <w:r w:rsidR="00577573">
        <w:t>.</w:t>
      </w:r>
      <w:r w:rsidR="004637D6">
        <w:t>5</w:t>
      </w:r>
      <w:r w:rsidR="00577573">
        <w:t>. Instalacja elektryczna</w:t>
      </w:r>
    </w:p>
    <w:p w14:paraId="050E7E82" w14:textId="77777777" w:rsidR="00577573" w:rsidRDefault="00577573" w:rsidP="00577573">
      <w:pPr>
        <w:pStyle w:val="Akapitzlist"/>
        <w:numPr>
          <w:ilvl w:val="0"/>
          <w:numId w:val="7"/>
        </w:numPr>
      </w:pPr>
      <w:r>
        <w:t>demontaż istniejących lamp,</w:t>
      </w:r>
    </w:p>
    <w:p w14:paraId="1817E545" w14:textId="113AEB77" w:rsidR="00577573" w:rsidRDefault="00577573" w:rsidP="00577573">
      <w:pPr>
        <w:pStyle w:val="Akapitzlist"/>
        <w:numPr>
          <w:ilvl w:val="0"/>
          <w:numId w:val="7"/>
        </w:numPr>
      </w:pPr>
      <w:r>
        <w:t>montaż nowych lamp</w:t>
      </w:r>
      <w:r w:rsidR="00237446">
        <w:t xml:space="preserve"> – lampy hermetyczne</w:t>
      </w:r>
      <w:r>
        <w:t>,</w:t>
      </w:r>
    </w:p>
    <w:p w14:paraId="67C349B4" w14:textId="6C844D6F" w:rsidR="00577573" w:rsidRDefault="00577573" w:rsidP="00577573">
      <w:pPr>
        <w:pStyle w:val="Akapitzlist"/>
        <w:numPr>
          <w:ilvl w:val="0"/>
          <w:numId w:val="7"/>
        </w:numPr>
      </w:pPr>
      <w:r>
        <w:t>wymiana włączników światła – do lamp nad umywalką</w:t>
      </w:r>
    </w:p>
    <w:p w14:paraId="021ED555" w14:textId="24504917" w:rsidR="00577573" w:rsidRDefault="00577573" w:rsidP="00577573">
      <w:pPr>
        <w:pStyle w:val="Akapitzlist"/>
        <w:numPr>
          <w:ilvl w:val="0"/>
          <w:numId w:val="7"/>
        </w:numPr>
      </w:pPr>
      <w:r>
        <w:t>montaż czujników ruchu – dodatkowo również nad kabinami</w:t>
      </w:r>
    </w:p>
    <w:p w14:paraId="72A9A273" w14:textId="1127803D" w:rsidR="004637D6" w:rsidRDefault="004637D6" w:rsidP="00577573">
      <w:pPr>
        <w:pStyle w:val="Akapitzlist"/>
        <w:numPr>
          <w:ilvl w:val="0"/>
          <w:numId w:val="7"/>
        </w:numPr>
      </w:pPr>
      <w:r>
        <w:t>montaż wentylatora</w:t>
      </w:r>
      <w:r w:rsidR="00873C5A">
        <w:t>.</w:t>
      </w:r>
    </w:p>
    <w:p w14:paraId="49EF5CBA" w14:textId="77777777" w:rsidR="00577573" w:rsidRDefault="00577573" w:rsidP="00577573"/>
    <w:p w14:paraId="76CC3436" w14:textId="6313DB82" w:rsidR="004637D6" w:rsidRDefault="004637D6" w:rsidP="004637D6"/>
    <w:p w14:paraId="59633246" w14:textId="235FED46" w:rsidR="0001485E" w:rsidRDefault="00AE53A3">
      <w:pPr>
        <w:spacing w:after="160" w:line="259" w:lineRule="auto"/>
      </w:pPr>
      <w:r>
        <w:rPr>
          <w:noProof/>
        </w:rPr>
        <w:lastRenderedPageBreak/>
        <w:drawing>
          <wp:inline distT="0" distB="0" distL="0" distR="0" wp14:anchorId="5938FF4D" wp14:editId="75ECF91A">
            <wp:extent cx="5756275" cy="8135620"/>
            <wp:effectExtent l="0" t="0" r="0" b="0"/>
            <wp:docPr id="99162156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E4C4E" w14:textId="77777777" w:rsidR="0001485E" w:rsidRDefault="0001485E">
      <w:pPr>
        <w:spacing w:after="160" w:line="259" w:lineRule="auto"/>
      </w:pPr>
      <w:r>
        <w:br w:type="page"/>
      </w:r>
    </w:p>
    <w:p w14:paraId="4B0F41E6" w14:textId="750445C8" w:rsidR="00AE53A3" w:rsidRDefault="0001485E">
      <w:pPr>
        <w:spacing w:after="160" w:line="259" w:lineRule="auto"/>
      </w:pPr>
      <w:r>
        <w:lastRenderedPageBreak/>
        <w:t xml:space="preserve">4.6.6. Aranżacja łaźni i </w:t>
      </w:r>
      <w:proofErr w:type="spellStart"/>
      <w:r>
        <w:t>wc</w:t>
      </w:r>
      <w:proofErr w:type="spellEnd"/>
    </w:p>
    <w:p w14:paraId="59BD5315" w14:textId="46CBC4E3" w:rsidR="0001485E" w:rsidRDefault="00017907" w:rsidP="009954CE">
      <w:pPr>
        <w:spacing w:after="160" w:line="259" w:lineRule="auto"/>
        <w:jc w:val="center"/>
      </w:pPr>
      <w:r>
        <w:rPr>
          <w:noProof/>
        </w:rPr>
        <w:drawing>
          <wp:inline distT="0" distB="0" distL="0" distR="0" wp14:anchorId="124D09EA" wp14:editId="040A368D">
            <wp:extent cx="4985180" cy="8751277"/>
            <wp:effectExtent l="0" t="0" r="6350" b="0"/>
            <wp:docPr id="131095353" name="Obraz 1" descr="Obraz zawierający tekst, diagram, Plan, Rysunek techni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95353" name="Obraz 1" descr="Obraz zawierający tekst, diagram, Plan, Rysunek techniczny&#10;&#10;Zawartość wygenerowana przez AI może być niepoprawna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96157" cy="877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3B28D" w14:textId="047BEB32" w:rsidR="00AE53A3" w:rsidRDefault="00AE53A3" w:rsidP="00AE53A3">
      <w:pPr>
        <w:pStyle w:val="Nagwek2"/>
      </w:pPr>
      <w:bookmarkStart w:id="14" w:name="_Toc207254670"/>
      <w:r>
        <w:lastRenderedPageBreak/>
        <w:t>4.7. Parter - korytarz</w:t>
      </w:r>
      <w:bookmarkEnd w:id="14"/>
      <w:r>
        <w:t xml:space="preserve"> </w:t>
      </w:r>
    </w:p>
    <w:p w14:paraId="7645AB0E" w14:textId="77777777" w:rsidR="00AE53A3" w:rsidRDefault="00AE53A3" w:rsidP="00AE53A3"/>
    <w:p w14:paraId="69C01E36" w14:textId="4954C0B0" w:rsidR="00AE53A3" w:rsidRDefault="00AE53A3" w:rsidP="00AE53A3">
      <w:pPr>
        <w:pStyle w:val="Nagwek3"/>
      </w:pPr>
      <w:r>
        <w:t xml:space="preserve">4.7.1. </w:t>
      </w:r>
      <w:r w:rsidRPr="00826108">
        <w:t>Ściany</w:t>
      </w:r>
    </w:p>
    <w:p w14:paraId="0A53EDA3" w14:textId="77777777" w:rsidR="00AE53A3" w:rsidRDefault="00AE53A3" w:rsidP="00AE53A3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50D04EE5" w14:textId="77777777" w:rsidR="00AE53A3" w:rsidRDefault="00AE53A3" w:rsidP="00AE53A3">
      <w:pPr>
        <w:pStyle w:val="Akapitzlist"/>
        <w:numPr>
          <w:ilvl w:val="0"/>
          <w:numId w:val="3"/>
        </w:numPr>
      </w:pPr>
      <w:r>
        <w:t>gruntowanie, malowanie ścian,</w:t>
      </w:r>
    </w:p>
    <w:p w14:paraId="495A8FE6" w14:textId="75A63EAE" w:rsidR="00AE53A3" w:rsidRDefault="00AE53A3" w:rsidP="00AE53A3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ścian na wys. 2 m.</w:t>
      </w:r>
    </w:p>
    <w:p w14:paraId="6BCF94E7" w14:textId="77777777" w:rsidR="00AE53A3" w:rsidRDefault="00AE53A3" w:rsidP="00AE53A3">
      <w:pPr>
        <w:pStyle w:val="Akapitzlist"/>
      </w:pPr>
    </w:p>
    <w:p w14:paraId="15904D71" w14:textId="2FA3FF0B" w:rsidR="00AE53A3" w:rsidRDefault="00AE53A3" w:rsidP="00AE53A3">
      <w:pPr>
        <w:pStyle w:val="Nagwek3"/>
      </w:pPr>
      <w:r>
        <w:t xml:space="preserve">4.7.2. </w:t>
      </w:r>
      <w:r w:rsidRPr="00826108">
        <w:t>Sufit</w:t>
      </w:r>
    </w:p>
    <w:p w14:paraId="5BF7B4B3" w14:textId="77777777" w:rsidR="00AE53A3" w:rsidRDefault="00AE53A3" w:rsidP="00AE53A3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48DC3043" w14:textId="77777777" w:rsidR="00AE53A3" w:rsidRDefault="00AE53A3" w:rsidP="00AE53A3">
      <w:pPr>
        <w:pStyle w:val="Akapitzlist"/>
        <w:numPr>
          <w:ilvl w:val="0"/>
          <w:numId w:val="3"/>
        </w:numPr>
      </w:pPr>
      <w:r>
        <w:t>gruntowanie, malowanie sufitu.</w:t>
      </w:r>
    </w:p>
    <w:p w14:paraId="42345022" w14:textId="77777777" w:rsidR="00AE53A3" w:rsidRDefault="00AE53A3" w:rsidP="00AE53A3">
      <w:pPr>
        <w:pStyle w:val="Akapitzlist"/>
      </w:pPr>
    </w:p>
    <w:p w14:paraId="6BF3015D" w14:textId="5287DAF5" w:rsidR="00AE53A3" w:rsidRDefault="00AE53A3" w:rsidP="00AE53A3">
      <w:pPr>
        <w:pStyle w:val="Nagwek3"/>
      </w:pPr>
      <w:r>
        <w:t xml:space="preserve">4.7.3. </w:t>
      </w:r>
      <w:r w:rsidRPr="00826108">
        <w:t>Stolarka</w:t>
      </w:r>
    </w:p>
    <w:p w14:paraId="648844E5" w14:textId="77777777" w:rsidR="00AE53A3" w:rsidRDefault="00AE53A3" w:rsidP="00AE53A3">
      <w:pPr>
        <w:pStyle w:val="Akapitzlist"/>
        <w:numPr>
          <w:ilvl w:val="0"/>
          <w:numId w:val="19"/>
        </w:numPr>
      </w:pPr>
      <w:r>
        <w:t>malowanie ościeżnic.</w:t>
      </w:r>
    </w:p>
    <w:p w14:paraId="5AC7E59F" w14:textId="77777777" w:rsidR="00AE53A3" w:rsidRDefault="00AE53A3" w:rsidP="00AE53A3">
      <w:pPr>
        <w:pStyle w:val="Nagwek3"/>
      </w:pPr>
    </w:p>
    <w:p w14:paraId="1F7E51BB" w14:textId="57143101" w:rsidR="00AE53A3" w:rsidRDefault="00AE53A3" w:rsidP="00AE53A3">
      <w:pPr>
        <w:pStyle w:val="Nagwek3"/>
      </w:pPr>
      <w:r>
        <w:t>4.7.4. Posadzka</w:t>
      </w:r>
    </w:p>
    <w:p w14:paraId="4C12274F" w14:textId="52F7B6A5" w:rsidR="00AE53A3" w:rsidRDefault="00AE53A3" w:rsidP="00AE53A3">
      <w:pPr>
        <w:pStyle w:val="Akapitzlist"/>
        <w:numPr>
          <w:ilvl w:val="0"/>
          <w:numId w:val="19"/>
        </w:numPr>
      </w:pPr>
      <w:r>
        <w:t>miejscowa wymiana uszkodzonych płytek – przewiduje się wymianę płytek w progach drzwi.</w:t>
      </w:r>
    </w:p>
    <w:p w14:paraId="4B6C9433" w14:textId="77777777" w:rsidR="00AE53A3" w:rsidRPr="00AE53A3" w:rsidRDefault="00AE53A3" w:rsidP="00AE53A3"/>
    <w:p w14:paraId="32C64F2E" w14:textId="5F506B5B" w:rsidR="00AE53A3" w:rsidRDefault="00AE53A3" w:rsidP="00AE53A3">
      <w:pPr>
        <w:pStyle w:val="Nagwek3"/>
      </w:pPr>
      <w:r>
        <w:t>4.7.5. Osprzęt elektryczny</w:t>
      </w:r>
    </w:p>
    <w:p w14:paraId="7CD85D9E" w14:textId="77777777" w:rsidR="00AE53A3" w:rsidRPr="00110422" w:rsidRDefault="00AE53A3" w:rsidP="00AE53A3">
      <w:r>
        <w:t>W zakresie wszystkie prace towarzyszące niezbędne do prawidłowego montażu osprzętu.</w:t>
      </w:r>
    </w:p>
    <w:p w14:paraId="04FF4693" w14:textId="796B9E3F" w:rsidR="00AE53A3" w:rsidRPr="00C8098C" w:rsidRDefault="00AE53A3" w:rsidP="00AE53A3">
      <w:r>
        <w:t>Należy zwiększyć ilość lamp na 6 szt.</w:t>
      </w:r>
    </w:p>
    <w:p w14:paraId="50433145" w14:textId="77777777" w:rsidR="00AE53A3" w:rsidRDefault="00AE53A3" w:rsidP="00AE53A3">
      <w:pPr>
        <w:pStyle w:val="Akapitzlist"/>
        <w:numPr>
          <w:ilvl w:val="0"/>
          <w:numId w:val="7"/>
        </w:numPr>
      </w:pPr>
      <w:r>
        <w:t>demontaż istniejących lamp,</w:t>
      </w:r>
    </w:p>
    <w:p w14:paraId="3CC602ED" w14:textId="77777777" w:rsidR="00AE53A3" w:rsidRDefault="00AE53A3" w:rsidP="00AE53A3">
      <w:pPr>
        <w:pStyle w:val="Akapitzlist"/>
        <w:numPr>
          <w:ilvl w:val="0"/>
          <w:numId w:val="7"/>
        </w:numPr>
      </w:pPr>
      <w:r>
        <w:t>wykonanie instalacji w bruzdach,</w:t>
      </w:r>
    </w:p>
    <w:p w14:paraId="136B164B" w14:textId="38291BA0" w:rsidR="00AE53A3" w:rsidRDefault="00AE53A3" w:rsidP="00AE53A3">
      <w:pPr>
        <w:pStyle w:val="Akapitzlist"/>
        <w:numPr>
          <w:ilvl w:val="0"/>
          <w:numId w:val="7"/>
        </w:numPr>
      </w:pPr>
      <w:r>
        <w:t>montaż nowych lamp</w:t>
      </w:r>
      <w:r w:rsidR="000758BE">
        <w:t xml:space="preserve"> LED 60x60 cm</w:t>
      </w:r>
      <w:r>
        <w:t>,</w:t>
      </w:r>
    </w:p>
    <w:p w14:paraId="0E42E6B5" w14:textId="3E507838" w:rsidR="00AE53A3" w:rsidRDefault="00AE53A3" w:rsidP="00AE53A3">
      <w:pPr>
        <w:pStyle w:val="Akapitzlist"/>
        <w:numPr>
          <w:ilvl w:val="0"/>
          <w:numId w:val="7"/>
        </w:numPr>
      </w:pPr>
      <w:r>
        <w:t>montaż czujników ruchu.</w:t>
      </w:r>
    </w:p>
    <w:p w14:paraId="0BA3C6AB" w14:textId="77777777" w:rsidR="00AE53A3" w:rsidRDefault="00AE53A3" w:rsidP="00AE53A3">
      <w:pPr>
        <w:spacing w:after="160" w:line="259" w:lineRule="auto"/>
        <w:rPr>
          <w:noProof/>
        </w:rPr>
      </w:pPr>
    </w:p>
    <w:p w14:paraId="7C6B113C" w14:textId="53CF69AB" w:rsidR="004637D6" w:rsidRDefault="00AE53A3">
      <w:pPr>
        <w:spacing w:after="160" w:line="259" w:lineRule="auto"/>
      </w:pPr>
      <w:r>
        <w:rPr>
          <w:noProof/>
        </w:rPr>
        <w:drawing>
          <wp:inline distT="0" distB="0" distL="0" distR="0" wp14:anchorId="56B64C57" wp14:editId="5715AF25">
            <wp:extent cx="5756275" cy="4067810"/>
            <wp:effectExtent l="0" t="0" r="0" b="8890"/>
            <wp:docPr id="164849354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A05EE" w14:textId="77777777" w:rsidR="00AE53A3" w:rsidRDefault="00AE53A3">
      <w:pPr>
        <w:spacing w:after="160" w:line="259" w:lineRule="auto"/>
        <w:rPr>
          <w:rFonts w:eastAsiaTheme="majorEastAsia" w:cstheme="majorBidi"/>
          <w:b/>
          <w:sz w:val="26"/>
          <w:szCs w:val="26"/>
        </w:rPr>
      </w:pPr>
      <w:r>
        <w:br w:type="page"/>
      </w:r>
    </w:p>
    <w:p w14:paraId="67082E49" w14:textId="604C8425" w:rsidR="00571CF6" w:rsidRDefault="00571CF6" w:rsidP="00571CF6">
      <w:pPr>
        <w:pStyle w:val="Nagwek2"/>
      </w:pPr>
      <w:bookmarkStart w:id="15" w:name="_Toc207254671"/>
      <w:r>
        <w:lastRenderedPageBreak/>
        <w:t>4.8. Klatka schodowa</w:t>
      </w:r>
      <w:bookmarkEnd w:id="15"/>
      <w:r>
        <w:t xml:space="preserve"> </w:t>
      </w:r>
    </w:p>
    <w:p w14:paraId="3FE484DB" w14:textId="77777777" w:rsidR="00571CF6" w:rsidRDefault="00571CF6" w:rsidP="00571CF6"/>
    <w:p w14:paraId="3CC99356" w14:textId="2140655D" w:rsidR="00571CF6" w:rsidRDefault="00571CF6" w:rsidP="00571CF6">
      <w:pPr>
        <w:pStyle w:val="Nagwek3"/>
      </w:pPr>
      <w:r>
        <w:t xml:space="preserve">4.8.1. </w:t>
      </w:r>
      <w:r w:rsidRPr="00826108">
        <w:t>Ściany</w:t>
      </w:r>
    </w:p>
    <w:p w14:paraId="1C26128D" w14:textId="77777777" w:rsidR="00571CF6" w:rsidRDefault="00571CF6" w:rsidP="00571CF6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7BA2698F" w14:textId="77777777" w:rsidR="00571CF6" w:rsidRDefault="00571CF6" w:rsidP="00571CF6">
      <w:pPr>
        <w:pStyle w:val="Akapitzlist"/>
        <w:numPr>
          <w:ilvl w:val="0"/>
          <w:numId w:val="3"/>
        </w:numPr>
      </w:pPr>
      <w:r>
        <w:t>gruntowanie, malowanie ścian,</w:t>
      </w:r>
    </w:p>
    <w:p w14:paraId="20B897F3" w14:textId="77777777" w:rsidR="00571CF6" w:rsidRDefault="00571CF6" w:rsidP="00571CF6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ścian na wys. 2 m.</w:t>
      </w:r>
    </w:p>
    <w:p w14:paraId="64AA08A3" w14:textId="77777777" w:rsidR="00571CF6" w:rsidRDefault="00571CF6" w:rsidP="00571CF6">
      <w:pPr>
        <w:pStyle w:val="Akapitzlist"/>
      </w:pPr>
    </w:p>
    <w:p w14:paraId="6A1A3A5E" w14:textId="6D38306B" w:rsidR="00571CF6" w:rsidRDefault="00571CF6" w:rsidP="00571CF6">
      <w:pPr>
        <w:pStyle w:val="Nagwek3"/>
      </w:pPr>
      <w:r>
        <w:t xml:space="preserve">4.8.2. </w:t>
      </w:r>
      <w:r w:rsidRPr="00826108">
        <w:t>Sufit</w:t>
      </w:r>
      <w:r>
        <w:t>, schody i spoczniki od spodu</w:t>
      </w:r>
    </w:p>
    <w:p w14:paraId="0B3E0A3C" w14:textId="77777777" w:rsidR="00571CF6" w:rsidRDefault="00571CF6" w:rsidP="00571CF6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661B4A5B" w14:textId="1CFBDD0E" w:rsidR="00571CF6" w:rsidRDefault="00571CF6" w:rsidP="00571CF6">
      <w:pPr>
        <w:pStyle w:val="Akapitzlist"/>
        <w:numPr>
          <w:ilvl w:val="0"/>
          <w:numId w:val="3"/>
        </w:numPr>
      </w:pPr>
      <w:r>
        <w:t>gruntowanie, malowanie.</w:t>
      </w:r>
    </w:p>
    <w:p w14:paraId="4000657E" w14:textId="77777777" w:rsidR="00571CF6" w:rsidRDefault="00571CF6" w:rsidP="00571CF6">
      <w:pPr>
        <w:pStyle w:val="Akapitzlist"/>
      </w:pPr>
    </w:p>
    <w:p w14:paraId="2DDA5AF2" w14:textId="0B14C27F" w:rsidR="00571CF6" w:rsidRDefault="00571CF6" w:rsidP="00571CF6">
      <w:pPr>
        <w:pStyle w:val="Nagwek3"/>
      </w:pPr>
      <w:r>
        <w:t>4.8.3. Posadzka</w:t>
      </w:r>
    </w:p>
    <w:p w14:paraId="2CDFB7B4" w14:textId="77777777" w:rsidR="00571CF6" w:rsidRDefault="00571CF6" w:rsidP="00571CF6">
      <w:pPr>
        <w:pStyle w:val="Akapitzlist"/>
        <w:numPr>
          <w:ilvl w:val="0"/>
          <w:numId w:val="19"/>
        </w:numPr>
      </w:pPr>
      <w:r>
        <w:t>miejscowa wymiana uszkodzonych płytek – przewiduje się wymianę płytek w progach drzwi.</w:t>
      </w:r>
    </w:p>
    <w:p w14:paraId="4585A329" w14:textId="77777777" w:rsidR="00571CF6" w:rsidRDefault="00571CF6" w:rsidP="00571CF6">
      <w:pPr>
        <w:pStyle w:val="Nagwek3"/>
      </w:pPr>
    </w:p>
    <w:p w14:paraId="175FD948" w14:textId="70E22EF8" w:rsidR="00571CF6" w:rsidRDefault="00571CF6" w:rsidP="00571CF6">
      <w:pPr>
        <w:pStyle w:val="Nagwek3"/>
      </w:pPr>
      <w:r>
        <w:t>4.8.4. Pozostałe</w:t>
      </w:r>
    </w:p>
    <w:p w14:paraId="772C1FE4" w14:textId="395C322D" w:rsidR="0001485E" w:rsidRDefault="0001485E" w:rsidP="00571CF6">
      <w:pPr>
        <w:pStyle w:val="Akapitzlist"/>
        <w:numPr>
          <w:ilvl w:val="0"/>
          <w:numId w:val="19"/>
        </w:numPr>
      </w:pPr>
      <w:r>
        <w:t>malowanie balustrady,</w:t>
      </w:r>
    </w:p>
    <w:p w14:paraId="531F5088" w14:textId="418DC785" w:rsidR="00571CF6" w:rsidRDefault="00571CF6" w:rsidP="00571CF6">
      <w:pPr>
        <w:pStyle w:val="Akapitzlist"/>
        <w:numPr>
          <w:ilvl w:val="0"/>
          <w:numId w:val="19"/>
        </w:numPr>
      </w:pPr>
      <w:r>
        <w:t>montaż parapetów nakładkowych z PCV.</w:t>
      </w:r>
    </w:p>
    <w:p w14:paraId="2A163BB7" w14:textId="77777777" w:rsidR="00571CF6" w:rsidRDefault="00571CF6" w:rsidP="00571CF6"/>
    <w:p w14:paraId="5116D9CD" w14:textId="5F089496" w:rsidR="00571CF6" w:rsidRDefault="00571CF6" w:rsidP="00571CF6">
      <w:pPr>
        <w:pStyle w:val="Nagwek3"/>
      </w:pPr>
      <w:r>
        <w:t>4.8.5. Osprzęt elektryczny</w:t>
      </w:r>
    </w:p>
    <w:p w14:paraId="74AE7DB6" w14:textId="77777777" w:rsidR="00571CF6" w:rsidRPr="00110422" w:rsidRDefault="00571CF6" w:rsidP="00571CF6">
      <w:r>
        <w:t>W zakresie wszystkie prace towarzyszące niezbędne do prawidłowego montażu osprzętu.</w:t>
      </w:r>
    </w:p>
    <w:p w14:paraId="25F76812" w14:textId="636C0286" w:rsidR="00571CF6" w:rsidRDefault="00571CF6" w:rsidP="00571CF6">
      <w:pPr>
        <w:pStyle w:val="Akapitzlist"/>
        <w:numPr>
          <w:ilvl w:val="0"/>
          <w:numId w:val="7"/>
        </w:numPr>
      </w:pPr>
      <w:r>
        <w:t>wymiana lamp na lampy LED.</w:t>
      </w:r>
    </w:p>
    <w:p w14:paraId="11CCCF4C" w14:textId="77777777" w:rsidR="00571CF6" w:rsidRDefault="00571CF6" w:rsidP="00571CF6">
      <w:pPr>
        <w:pStyle w:val="Akapitzlist"/>
        <w:numPr>
          <w:ilvl w:val="0"/>
          <w:numId w:val="7"/>
        </w:numPr>
      </w:pPr>
      <w:r>
        <w:t>montaż czujników ruchu.</w:t>
      </w:r>
    </w:p>
    <w:p w14:paraId="0E6E05CC" w14:textId="3234673F" w:rsidR="00571CF6" w:rsidRDefault="00571CF6">
      <w:pPr>
        <w:spacing w:after="160" w:line="259" w:lineRule="auto"/>
      </w:pPr>
    </w:p>
    <w:p w14:paraId="35567347" w14:textId="493641F9" w:rsidR="00571CF6" w:rsidRDefault="0001485E">
      <w:pPr>
        <w:spacing w:after="160" w:line="259" w:lineRule="auto"/>
      </w:pPr>
      <w:r>
        <w:rPr>
          <w:noProof/>
        </w:rPr>
        <w:drawing>
          <wp:inline distT="0" distB="0" distL="0" distR="0" wp14:anchorId="3BF2FE53" wp14:editId="2626BFC8">
            <wp:extent cx="5756275" cy="4067810"/>
            <wp:effectExtent l="0" t="0" r="0" b="8890"/>
            <wp:docPr id="161429363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316E8" w14:textId="77777777" w:rsidR="00571CF6" w:rsidRDefault="00571CF6">
      <w:pPr>
        <w:spacing w:after="160" w:line="259" w:lineRule="auto"/>
        <w:rPr>
          <w:rFonts w:eastAsiaTheme="majorEastAsia" w:cstheme="majorBidi"/>
          <w:b/>
          <w:sz w:val="26"/>
          <w:szCs w:val="26"/>
        </w:rPr>
      </w:pPr>
    </w:p>
    <w:p w14:paraId="0090390A" w14:textId="77777777" w:rsidR="00AE53A3" w:rsidRDefault="00AE53A3">
      <w:pPr>
        <w:spacing w:after="160" w:line="259" w:lineRule="auto"/>
        <w:rPr>
          <w:rFonts w:eastAsiaTheme="majorEastAsia" w:cstheme="majorBidi"/>
          <w:b/>
          <w:sz w:val="26"/>
          <w:szCs w:val="26"/>
        </w:rPr>
      </w:pPr>
      <w:r>
        <w:br w:type="page"/>
      </w:r>
    </w:p>
    <w:p w14:paraId="60448F3A" w14:textId="6E8A51FD" w:rsidR="0001485E" w:rsidRDefault="0001485E" w:rsidP="0001485E">
      <w:pPr>
        <w:pStyle w:val="Nagwek2"/>
      </w:pPr>
      <w:bookmarkStart w:id="16" w:name="_Toc207254672"/>
      <w:r>
        <w:lastRenderedPageBreak/>
        <w:t>4.9. Piętro – biuro (</w:t>
      </w:r>
      <w:proofErr w:type="spellStart"/>
      <w:r>
        <w:t>ozn</w:t>
      </w:r>
      <w:proofErr w:type="spellEnd"/>
      <w:r>
        <w:t>. 1)</w:t>
      </w:r>
      <w:bookmarkEnd w:id="16"/>
    </w:p>
    <w:p w14:paraId="41378EFE" w14:textId="77777777" w:rsidR="0001485E" w:rsidRDefault="0001485E" w:rsidP="0001485E">
      <w:pPr>
        <w:pStyle w:val="Nagwek3"/>
      </w:pPr>
    </w:p>
    <w:p w14:paraId="0B7587D5" w14:textId="603A61BB" w:rsidR="0001485E" w:rsidRDefault="0001485E" w:rsidP="0001485E">
      <w:pPr>
        <w:pStyle w:val="Nagwek3"/>
      </w:pPr>
      <w:r>
        <w:t xml:space="preserve">4.9.1. </w:t>
      </w:r>
      <w:r w:rsidRPr="00826108">
        <w:t>Ściany</w:t>
      </w:r>
    </w:p>
    <w:p w14:paraId="36E8BCE3" w14:textId="77777777" w:rsidR="0001485E" w:rsidRDefault="0001485E" w:rsidP="0001485E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19A32762" w14:textId="77777777" w:rsidR="0001485E" w:rsidRDefault="0001485E" w:rsidP="0001485E">
      <w:pPr>
        <w:pStyle w:val="Akapitzlist"/>
        <w:numPr>
          <w:ilvl w:val="0"/>
          <w:numId w:val="3"/>
        </w:numPr>
      </w:pPr>
      <w:r>
        <w:t>gruntowanie, malowanie ścian,</w:t>
      </w:r>
    </w:p>
    <w:p w14:paraId="232AA90E" w14:textId="77777777" w:rsidR="0001485E" w:rsidRDefault="0001485E" w:rsidP="0001485E">
      <w:pPr>
        <w:pStyle w:val="Akapitzlist"/>
        <w:numPr>
          <w:ilvl w:val="0"/>
          <w:numId w:val="3"/>
        </w:numPr>
      </w:pPr>
      <w:r>
        <w:t>wymiana kratki wentylacyjnej.</w:t>
      </w:r>
    </w:p>
    <w:p w14:paraId="36A43862" w14:textId="77777777" w:rsidR="0001485E" w:rsidRDefault="0001485E" w:rsidP="0001485E">
      <w:pPr>
        <w:pStyle w:val="Akapitzlist"/>
      </w:pPr>
    </w:p>
    <w:p w14:paraId="5513C737" w14:textId="0007E06C" w:rsidR="0001485E" w:rsidRDefault="0001485E" w:rsidP="0001485E">
      <w:pPr>
        <w:pStyle w:val="Nagwek3"/>
      </w:pPr>
      <w:r>
        <w:t>4.</w:t>
      </w:r>
      <w:r w:rsidR="005524E3">
        <w:t>9</w:t>
      </w:r>
      <w:r>
        <w:t xml:space="preserve">.2. </w:t>
      </w:r>
      <w:r w:rsidRPr="00826108">
        <w:t>Sufit</w:t>
      </w:r>
    </w:p>
    <w:p w14:paraId="72CE6AFC" w14:textId="77777777" w:rsidR="0001485E" w:rsidRDefault="0001485E" w:rsidP="0001485E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73EB35DD" w14:textId="77777777" w:rsidR="0001485E" w:rsidRDefault="0001485E" w:rsidP="0001485E">
      <w:pPr>
        <w:pStyle w:val="Akapitzlist"/>
        <w:numPr>
          <w:ilvl w:val="0"/>
          <w:numId w:val="3"/>
        </w:numPr>
      </w:pPr>
      <w:r>
        <w:t>gruntowanie, malowanie sufitu.</w:t>
      </w:r>
    </w:p>
    <w:p w14:paraId="217E43EB" w14:textId="77777777" w:rsidR="0001485E" w:rsidRDefault="0001485E" w:rsidP="0001485E">
      <w:pPr>
        <w:pStyle w:val="Akapitzlist"/>
      </w:pPr>
    </w:p>
    <w:p w14:paraId="33224729" w14:textId="34793506" w:rsidR="0001485E" w:rsidRDefault="0001485E" w:rsidP="0001485E">
      <w:pPr>
        <w:pStyle w:val="Nagwek3"/>
      </w:pPr>
      <w:r>
        <w:t>4.</w:t>
      </w:r>
      <w:r w:rsidR="005524E3">
        <w:t>9</w:t>
      </w:r>
      <w:r>
        <w:t>.3. Posadzka</w:t>
      </w:r>
    </w:p>
    <w:p w14:paraId="158EF6CF" w14:textId="4AF56DA6" w:rsidR="0001485E" w:rsidRDefault="0001485E" w:rsidP="0001485E">
      <w:pPr>
        <w:pStyle w:val="Akapitzlist"/>
        <w:numPr>
          <w:ilvl w:val="0"/>
          <w:numId w:val="8"/>
        </w:numPr>
      </w:pPr>
      <w:r>
        <w:t>demontaż paneli podłogowych,</w:t>
      </w:r>
    </w:p>
    <w:p w14:paraId="289F16D4" w14:textId="645CB1CD" w:rsidR="0001485E" w:rsidRDefault="0001485E" w:rsidP="0001485E">
      <w:pPr>
        <w:pStyle w:val="Akapitzlist"/>
        <w:numPr>
          <w:ilvl w:val="0"/>
          <w:numId w:val="8"/>
        </w:numPr>
      </w:pPr>
      <w:r>
        <w:t>oczyszczenie/odpylenie podłoża, gruntowanie</w:t>
      </w:r>
      <w:r w:rsidR="005524E3">
        <w:t>,</w:t>
      </w:r>
    </w:p>
    <w:p w14:paraId="571AE77C" w14:textId="599FD42E" w:rsidR="0001485E" w:rsidRDefault="0001485E" w:rsidP="0001485E">
      <w:pPr>
        <w:pStyle w:val="Akapitzlist"/>
        <w:numPr>
          <w:ilvl w:val="0"/>
          <w:numId w:val="8"/>
        </w:numPr>
      </w:pPr>
      <w:r>
        <w:t xml:space="preserve">montaż płytek posadzkowych </w:t>
      </w:r>
      <w:r w:rsidR="009868B4">
        <w:t>-</w:t>
      </w:r>
      <w:r>
        <w:t xml:space="preserve"> </w:t>
      </w:r>
      <w:r w:rsidRPr="0001485E">
        <w:t xml:space="preserve">płytki </w:t>
      </w:r>
      <w:proofErr w:type="spellStart"/>
      <w:r w:rsidRPr="0001485E">
        <w:t>gresowe</w:t>
      </w:r>
      <w:proofErr w:type="spellEnd"/>
      <w:r w:rsidR="005524E3">
        <w:t>,</w:t>
      </w:r>
    </w:p>
    <w:p w14:paraId="4AF0A410" w14:textId="5DFC1A84" w:rsidR="005524E3" w:rsidRDefault="005524E3" w:rsidP="0001485E">
      <w:pPr>
        <w:pStyle w:val="Akapitzlist"/>
        <w:numPr>
          <w:ilvl w:val="0"/>
          <w:numId w:val="8"/>
        </w:numPr>
      </w:pPr>
      <w:r>
        <w:t>montaż cokolików.</w:t>
      </w:r>
    </w:p>
    <w:p w14:paraId="789BC879" w14:textId="77777777" w:rsidR="005524E3" w:rsidRDefault="005524E3" w:rsidP="005524E3"/>
    <w:p w14:paraId="2B252955" w14:textId="461025DE" w:rsidR="005524E3" w:rsidRDefault="005524E3" w:rsidP="005524E3">
      <w:r>
        <w:t>4.9.4. Stolarka</w:t>
      </w:r>
    </w:p>
    <w:p w14:paraId="2CD8B02F" w14:textId="65DF64EB" w:rsidR="005524E3" w:rsidRDefault="005524E3" w:rsidP="005524E3">
      <w:pPr>
        <w:pStyle w:val="Akapitzlist"/>
        <w:numPr>
          <w:ilvl w:val="0"/>
          <w:numId w:val="8"/>
        </w:numPr>
      </w:pPr>
      <w:r>
        <w:t xml:space="preserve">wymiana uszkodzonego okna </w:t>
      </w:r>
      <w:r w:rsidR="003F7E03">
        <w:t>-</w:t>
      </w:r>
      <w:r>
        <w:t xml:space="preserve"> okno PCV,</w:t>
      </w:r>
    </w:p>
    <w:p w14:paraId="0FEBCE79" w14:textId="2EF276BE" w:rsidR="005524E3" w:rsidRDefault="005524E3" w:rsidP="005524E3">
      <w:pPr>
        <w:pStyle w:val="Akapitzlist"/>
        <w:numPr>
          <w:ilvl w:val="0"/>
          <w:numId w:val="8"/>
        </w:numPr>
      </w:pPr>
      <w:r>
        <w:t>obróbka otworu po wymianie okna.</w:t>
      </w:r>
    </w:p>
    <w:p w14:paraId="5E5508EE" w14:textId="77777777" w:rsidR="005524E3" w:rsidRDefault="005524E3" w:rsidP="005524E3"/>
    <w:p w14:paraId="3A10A15C" w14:textId="34030C8D" w:rsidR="0001485E" w:rsidRDefault="0001485E" w:rsidP="0001485E">
      <w:pPr>
        <w:pStyle w:val="Nagwek3"/>
      </w:pPr>
      <w:r>
        <w:t>4.</w:t>
      </w:r>
      <w:r w:rsidR="005524E3">
        <w:t>9</w:t>
      </w:r>
      <w:r>
        <w:t>.5. Pozostałe</w:t>
      </w:r>
    </w:p>
    <w:p w14:paraId="2B0B238F" w14:textId="77777777" w:rsidR="0001485E" w:rsidRDefault="0001485E" w:rsidP="0001485E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606875D0" w14:textId="77777777" w:rsidR="005524E3" w:rsidRDefault="005524E3" w:rsidP="005524E3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2D798BAC" w14:textId="77777777" w:rsidR="0001485E" w:rsidRDefault="0001485E" w:rsidP="0001485E"/>
    <w:p w14:paraId="2AEFFDD5" w14:textId="0854DBBE" w:rsidR="0001485E" w:rsidRDefault="0001485E" w:rsidP="0001485E">
      <w:pPr>
        <w:pStyle w:val="Nagwek3"/>
      </w:pPr>
      <w:r>
        <w:t>4.</w:t>
      </w:r>
      <w:r w:rsidR="005524E3">
        <w:t>9</w:t>
      </w:r>
      <w:r>
        <w:t>.6. Osprzęt elektryczny</w:t>
      </w:r>
    </w:p>
    <w:p w14:paraId="411E5704" w14:textId="77777777" w:rsidR="00983DFD" w:rsidRPr="00110422" w:rsidRDefault="00983DFD" w:rsidP="00983DFD">
      <w:r>
        <w:t>W zakresie wszystkie prace towarzyszące niezbędne do prawidłowego montażu osprzętu.</w:t>
      </w:r>
    </w:p>
    <w:p w14:paraId="678515AA" w14:textId="4BA21E1A" w:rsidR="0001485E" w:rsidRDefault="005524E3" w:rsidP="005524E3">
      <w:pPr>
        <w:pStyle w:val="Akapitzlist"/>
        <w:numPr>
          <w:ilvl w:val="0"/>
          <w:numId w:val="21"/>
        </w:numPr>
      </w:pPr>
      <w:r>
        <w:t>wymiana lamp na lampy LED 60x60 cm</w:t>
      </w:r>
      <w:r w:rsidR="0001485E">
        <w:t>.</w:t>
      </w:r>
    </w:p>
    <w:p w14:paraId="75E22BA4" w14:textId="77777777" w:rsidR="00A57DA0" w:rsidRDefault="00A57DA0" w:rsidP="00A57DA0"/>
    <w:p w14:paraId="7CB2F0A0" w14:textId="551A880D" w:rsidR="00AE53A3" w:rsidRDefault="005524E3" w:rsidP="00A57DA0">
      <w:pPr>
        <w:spacing w:after="160" w:line="259" w:lineRule="auto"/>
        <w:jc w:val="center"/>
        <w:rPr>
          <w:rFonts w:eastAsiaTheme="majorEastAsia" w:cstheme="majorBidi"/>
          <w:b/>
          <w:sz w:val="26"/>
          <w:szCs w:val="26"/>
        </w:rPr>
      </w:pPr>
      <w:r>
        <w:rPr>
          <w:noProof/>
        </w:rPr>
        <w:drawing>
          <wp:inline distT="0" distB="0" distL="0" distR="0" wp14:anchorId="7B21E04D" wp14:editId="47A687F0">
            <wp:extent cx="5457809" cy="3856892"/>
            <wp:effectExtent l="0" t="0" r="0" b="0"/>
            <wp:docPr id="2096160797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539" cy="387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3A3">
        <w:br w:type="page"/>
      </w:r>
    </w:p>
    <w:p w14:paraId="18A2F1C1" w14:textId="139AA249" w:rsidR="005524E3" w:rsidRDefault="005524E3" w:rsidP="005524E3">
      <w:pPr>
        <w:pStyle w:val="Nagwek2"/>
      </w:pPr>
      <w:bookmarkStart w:id="17" w:name="_Toc207254673"/>
      <w:r>
        <w:lastRenderedPageBreak/>
        <w:t>4.10. Piętro – biuro (</w:t>
      </w:r>
      <w:proofErr w:type="spellStart"/>
      <w:r>
        <w:t>ozn</w:t>
      </w:r>
      <w:proofErr w:type="spellEnd"/>
      <w:r>
        <w:t>. 3)</w:t>
      </w:r>
      <w:bookmarkEnd w:id="17"/>
    </w:p>
    <w:p w14:paraId="3E2134E8" w14:textId="77777777" w:rsidR="005524E3" w:rsidRDefault="005524E3" w:rsidP="005524E3">
      <w:pPr>
        <w:pStyle w:val="Nagwek3"/>
      </w:pPr>
    </w:p>
    <w:p w14:paraId="1AF7802D" w14:textId="70C28C2F" w:rsidR="005524E3" w:rsidRDefault="005524E3" w:rsidP="005524E3">
      <w:pPr>
        <w:pStyle w:val="Nagwek3"/>
      </w:pPr>
      <w:r>
        <w:t xml:space="preserve">4.10.1. </w:t>
      </w:r>
      <w:r w:rsidRPr="00826108">
        <w:t>Ściany</w:t>
      </w:r>
    </w:p>
    <w:p w14:paraId="23FCF44C" w14:textId="77777777" w:rsidR="005524E3" w:rsidRDefault="005524E3" w:rsidP="005524E3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3A34D90F" w14:textId="77777777" w:rsidR="005524E3" w:rsidRDefault="005524E3" w:rsidP="005524E3">
      <w:pPr>
        <w:pStyle w:val="Akapitzlist"/>
        <w:numPr>
          <w:ilvl w:val="0"/>
          <w:numId w:val="3"/>
        </w:numPr>
      </w:pPr>
      <w:r>
        <w:t>gruntowanie, malowanie ścian,</w:t>
      </w:r>
    </w:p>
    <w:p w14:paraId="1877D8F0" w14:textId="77777777" w:rsidR="005524E3" w:rsidRDefault="005524E3" w:rsidP="005524E3">
      <w:pPr>
        <w:pStyle w:val="Akapitzlist"/>
        <w:numPr>
          <w:ilvl w:val="0"/>
          <w:numId w:val="3"/>
        </w:numPr>
      </w:pPr>
      <w:r>
        <w:t>wymiana kratki wentylacyjnej.</w:t>
      </w:r>
    </w:p>
    <w:p w14:paraId="48CA236A" w14:textId="77777777" w:rsidR="005524E3" w:rsidRDefault="005524E3" w:rsidP="005524E3">
      <w:pPr>
        <w:pStyle w:val="Akapitzlist"/>
      </w:pPr>
    </w:p>
    <w:p w14:paraId="0DBD6424" w14:textId="1BE274DC" w:rsidR="005524E3" w:rsidRDefault="005524E3" w:rsidP="005524E3">
      <w:pPr>
        <w:pStyle w:val="Nagwek3"/>
      </w:pPr>
      <w:r>
        <w:t xml:space="preserve">4.10.2. </w:t>
      </w:r>
      <w:r w:rsidRPr="00826108">
        <w:t>Sufit</w:t>
      </w:r>
    </w:p>
    <w:p w14:paraId="35B76942" w14:textId="77777777" w:rsidR="005524E3" w:rsidRDefault="005524E3" w:rsidP="005524E3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584DDAF2" w14:textId="77777777" w:rsidR="005524E3" w:rsidRDefault="005524E3" w:rsidP="005524E3">
      <w:pPr>
        <w:pStyle w:val="Akapitzlist"/>
        <w:numPr>
          <w:ilvl w:val="0"/>
          <w:numId w:val="3"/>
        </w:numPr>
      </w:pPr>
      <w:r>
        <w:t>gruntowanie, malowanie sufitu.</w:t>
      </w:r>
    </w:p>
    <w:p w14:paraId="3DD56B2D" w14:textId="77777777" w:rsidR="005524E3" w:rsidRDefault="005524E3" w:rsidP="005524E3">
      <w:pPr>
        <w:pStyle w:val="Akapitzlist"/>
      </w:pPr>
    </w:p>
    <w:p w14:paraId="3F7D8174" w14:textId="730014E1" w:rsidR="005524E3" w:rsidRDefault="005524E3" w:rsidP="005524E3">
      <w:pPr>
        <w:pStyle w:val="Nagwek3"/>
      </w:pPr>
      <w:r>
        <w:t>4.10.3. Posadzka</w:t>
      </w:r>
    </w:p>
    <w:p w14:paraId="4CDC0C64" w14:textId="77777777" w:rsidR="005524E3" w:rsidRDefault="005524E3" w:rsidP="005524E3">
      <w:pPr>
        <w:pStyle w:val="Akapitzlist"/>
        <w:numPr>
          <w:ilvl w:val="0"/>
          <w:numId w:val="8"/>
        </w:numPr>
      </w:pPr>
      <w:r>
        <w:t>demontaż paneli podłogowych,</w:t>
      </w:r>
    </w:p>
    <w:p w14:paraId="30D43C95" w14:textId="77777777" w:rsidR="005524E3" w:rsidRDefault="005524E3" w:rsidP="005524E3">
      <w:pPr>
        <w:pStyle w:val="Akapitzlist"/>
        <w:numPr>
          <w:ilvl w:val="0"/>
          <w:numId w:val="8"/>
        </w:numPr>
      </w:pPr>
      <w:r>
        <w:t>oczyszczenie/odpylenie podłoża, gruntowanie,</w:t>
      </w:r>
    </w:p>
    <w:p w14:paraId="5924FB51" w14:textId="6A4F83B6" w:rsidR="005524E3" w:rsidRDefault="005524E3" w:rsidP="005524E3">
      <w:pPr>
        <w:pStyle w:val="Akapitzlist"/>
        <w:numPr>
          <w:ilvl w:val="0"/>
          <w:numId w:val="8"/>
        </w:numPr>
      </w:pPr>
      <w:r>
        <w:t xml:space="preserve">montaż płytek posadzkowych </w:t>
      </w:r>
      <w:r w:rsidR="009868B4">
        <w:t>-</w:t>
      </w:r>
      <w:r>
        <w:t xml:space="preserve"> </w:t>
      </w:r>
      <w:r w:rsidRPr="0001485E">
        <w:t xml:space="preserve">płytki </w:t>
      </w:r>
      <w:proofErr w:type="spellStart"/>
      <w:r w:rsidRPr="0001485E">
        <w:t>gresowe</w:t>
      </w:r>
      <w:proofErr w:type="spellEnd"/>
      <w:r>
        <w:t>,</w:t>
      </w:r>
    </w:p>
    <w:p w14:paraId="7ACA2E6F" w14:textId="77777777" w:rsidR="005524E3" w:rsidRDefault="005524E3" w:rsidP="005524E3">
      <w:pPr>
        <w:pStyle w:val="Akapitzlist"/>
        <w:numPr>
          <w:ilvl w:val="0"/>
          <w:numId w:val="8"/>
        </w:numPr>
      </w:pPr>
      <w:r>
        <w:t>montaż cokolików.</w:t>
      </w:r>
    </w:p>
    <w:p w14:paraId="39645AA0" w14:textId="77777777" w:rsidR="005524E3" w:rsidRDefault="005524E3" w:rsidP="005524E3"/>
    <w:p w14:paraId="14D736BD" w14:textId="35AFE283" w:rsidR="005524E3" w:rsidRDefault="005524E3" w:rsidP="005524E3">
      <w:pPr>
        <w:pStyle w:val="Nagwek3"/>
      </w:pPr>
      <w:r>
        <w:t>4.10.4. Pozostałe</w:t>
      </w:r>
    </w:p>
    <w:p w14:paraId="1F5BA4AA" w14:textId="77777777" w:rsidR="005524E3" w:rsidRDefault="005524E3" w:rsidP="005524E3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19C8C37C" w14:textId="47218A57" w:rsidR="005524E3" w:rsidRDefault="005524E3" w:rsidP="005524E3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46002897" w14:textId="77777777" w:rsidR="005524E3" w:rsidRDefault="005524E3" w:rsidP="005524E3"/>
    <w:p w14:paraId="0F21F9B5" w14:textId="683B01D4" w:rsidR="005524E3" w:rsidRDefault="005524E3" w:rsidP="005524E3">
      <w:pPr>
        <w:pStyle w:val="Nagwek3"/>
      </w:pPr>
      <w:r>
        <w:t>4.10.5. Osprzęt elektryczny</w:t>
      </w:r>
    </w:p>
    <w:p w14:paraId="16FF7BAA" w14:textId="77777777" w:rsidR="00983DFD" w:rsidRPr="00110422" w:rsidRDefault="00983DFD" w:rsidP="00983DFD">
      <w:r>
        <w:t>W zakresie wszystkie prace towarzyszące niezbędne do prawidłowego montażu osprzętu.</w:t>
      </w:r>
    </w:p>
    <w:p w14:paraId="257547DB" w14:textId="40F01AD3" w:rsidR="005524E3" w:rsidRDefault="005524E3" w:rsidP="005524E3">
      <w:pPr>
        <w:pStyle w:val="Akapitzlist"/>
        <w:numPr>
          <w:ilvl w:val="0"/>
          <w:numId w:val="21"/>
        </w:numPr>
      </w:pPr>
      <w:r>
        <w:t>wymiana lamp na lampy LED 60x60 cm,</w:t>
      </w:r>
    </w:p>
    <w:p w14:paraId="372FF394" w14:textId="11B979D5" w:rsidR="005524E3" w:rsidRDefault="005524E3" w:rsidP="005524E3">
      <w:pPr>
        <w:pStyle w:val="Akapitzlist"/>
        <w:numPr>
          <w:ilvl w:val="0"/>
          <w:numId w:val="21"/>
        </w:numPr>
      </w:pPr>
      <w:r>
        <w:t>wymiana gniazd i włącznika światła.</w:t>
      </w:r>
    </w:p>
    <w:p w14:paraId="7AD2F0AD" w14:textId="77777777" w:rsidR="005524E3" w:rsidRDefault="005524E3">
      <w:pPr>
        <w:spacing w:after="160" w:line="259" w:lineRule="auto"/>
      </w:pPr>
    </w:p>
    <w:p w14:paraId="0E64B098" w14:textId="77777777" w:rsidR="005524E3" w:rsidRDefault="005524E3">
      <w:pPr>
        <w:spacing w:after="160" w:line="259" w:lineRule="auto"/>
      </w:pPr>
      <w:r>
        <w:rPr>
          <w:noProof/>
        </w:rPr>
        <w:drawing>
          <wp:inline distT="0" distB="0" distL="0" distR="0" wp14:anchorId="56BFB497" wp14:editId="368A4856">
            <wp:extent cx="5756275" cy="4067810"/>
            <wp:effectExtent l="0" t="0" r="0" b="8890"/>
            <wp:docPr id="167827795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FF090" w14:textId="55A8C3B4" w:rsidR="001159F4" w:rsidRDefault="001159F4" w:rsidP="001159F4">
      <w:pPr>
        <w:pStyle w:val="Nagwek2"/>
      </w:pPr>
      <w:bookmarkStart w:id="18" w:name="_Toc207254674"/>
      <w:r>
        <w:lastRenderedPageBreak/>
        <w:t>4.11. Piętro – pomieszczenie (</w:t>
      </w:r>
      <w:proofErr w:type="spellStart"/>
      <w:r>
        <w:t>ozn</w:t>
      </w:r>
      <w:proofErr w:type="spellEnd"/>
      <w:r>
        <w:t>. 4 z przedsionkiem)</w:t>
      </w:r>
      <w:bookmarkEnd w:id="18"/>
    </w:p>
    <w:p w14:paraId="7AECB693" w14:textId="77777777" w:rsidR="001159F4" w:rsidRDefault="001159F4" w:rsidP="001159F4">
      <w:pPr>
        <w:pStyle w:val="Nagwek3"/>
      </w:pPr>
    </w:p>
    <w:p w14:paraId="662525AD" w14:textId="7930DBBC" w:rsidR="001159F4" w:rsidRDefault="001159F4" w:rsidP="001159F4">
      <w:pPr>
        <w:pStyle w:val="Nagwek3"/>
      </w:pPr>
      <w:r>
        <w:t xml:space="preserve">4.11.1. </w:t>
      </w:r>
      <w:r w:rsidRPr="00826108">
        <w:t>Ściany</w:t>
      </w:r>
    </w:p>
    <w:p w14:paraId="3A235CDA" w14:textId="77777777" w:rsidR="001159F4" w:rsidRDefault="001159F4" w:rsidP="001159F4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79ADEC76" w14:textId="77777777" w:rsidR="001159F4" w:rsidRDefault="001159F4" w:rsidP="001159F4">
      <w:pPr>
        <w:pStyle w:val="Akapitzlist"/>
        <w:numPr>
          <w:ilvl w:val="0"/>
          <w:numId w:val="3"/>
        </w:numPr>
      </w:pPr>
      <w:r>
        <w:t>gruntowanie, malowanie ścian,</w:t>
      </w:r>
    </w:p>
    <w:p w14:paraId="20555FD5" w14:textId="77777777" w:rsidR="001159F4" w:rsidRDefault="001159F4" w:rsidP="001159F4">
      <w:pPr>
        <w:pStyle w:val="Akapitzlist"/>
        <w:numPr>
          <w:ilvl w:val="0"/>
          <w:numId w:val="3"/>
        </w:numPr>
      </w:pPr>
      <w:r>
        <w:t>wymiana kratki wentylacyjnej.</w:t>
      </w:r>
    </w:p>
    <w:p w14:paraId="064A36B0" w14:textId="77777777" w:rsidR="001159F4" w:rsidRDefault="001159F4" w:rsidP="001159F4">
      <w:pPr>
        <w:pStyle w:val="Akapitzlist"/>
      </w:pPr>
    </w:p>
    <w:p w14:paraId="6820BC47" w14:textId="31EA6338" w:rsidR="001159F4" w:rsidRDefault="001159F4" w:rsidP="001159F4">
      <w:pPr>
        <w:pStyle w:val="Nagwek3"/>
      </w:pPr>
      <w:r>
        <w:t xml:space="preserve">4.11.2. </w:t>
      </w:r>
      <w:r w:rsidRPr="00826108">
        <w:t>Sufit</w:t>
      </w:r>
    </w:p>
    <w:p w14:paraId="4AE3CE6D" w14:textId="77777777" w:rsidR="001159F4" w:rsidRDefault="001159F4" w:rsidP="001159F4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20731540" w14:textId="77777777" w:rsidR="001159F4" w:rsidRDefault="001159F4" w:rsidP="001159F4">
      <w:pPr>
        <w:pStyle w:val="Akapitzlist"/>
        <w:numPr>
          <w:ilvl w:val="0"/>
          <w:numId w:val="3"/>
        </w:numPr>
      </w:pPr>
      <w:r>
        <w:t>gruntowanie, malowanie sufitu.</w:t>
      </w:r>
    </w:p>
    <w:p w14:paraId="7A02F012" w14:textId="77777777" w:rsidR="001159F4" w:rsidRDefault="001159F4" w:rsidP="001159F4">
      <w:pPr>
        <w:pStyle w:val="Akapitzlist"/>
      </w:pPr>
    </w:p>
    <w:p w14:paraId="5DC0C8BD" w14:textId="5AE37FD1" w:rsidR="001159F4" w:rsidRDefault="001159F4" w:rsidP="001159F4">
      <w:pPr>
        <w:pStyle w:val="Nagwek3"/>
      </w:pPr>
      <w:r>
        <w:t>4.11.3. Stolarka</w:t>
      </w:r>
    </w:p>
    <w:p w14:paraId="50C3F0C6" w14:textId="2FE428DC" w:rsidR="001159F4" w:rsidRDefault="001159F4" w:rsidP="001159F4">
      <w:pPr>
        <w:pStyle w:val="Akapitzlist"/>
        <w:numPr>
          <w:ilvl w:val="0"/>
          <w:numId w:val="8"/>
        </w:numPr>
      </w:pPr>
      <w:r>
        <w:t>malowanie ościeżnic drzwiowych.</w:t>
      </w:r>
    </w:p>
    <w:p w14:paraId="07F8B65F" w14:textId="77777777" w:rsidR="001159F4" w:rsidRDefault="001159F4" w:rsidP="001159F4"/>
    <w:p w14:paraId="6B791734" w14:textId="76F30801" w:rsidR="001159F4" w:rsidRDefault="001159F4" w:rsidP="001159F4">
      <w:pPr>
        <w:pStyle w:val="Nagwek3"/>
      </w:pPr>
      <w:r>
        <w:t>4.11.4. Pozostałe</w:t>
      </w:r>
    </w:p>
    <w:p w14:paraId="1F7C04AD" w14:textId="77777777" w:rsidR="001159F4" w:rsidRDefault="001159F4" w:rsidP="001159F4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73CC3224" w14:textId="77777777" w:rsidR="001159F4" w:rsidRDefault="001159F4" w:rsidP="001159F4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7BAC9259" w14:textId="77777777" w:rsidR="001159F4" w:rsidRDefault="001159F4" w:rsidP="001159F4"/>
    <w:p w14:paraId="26776987" w14:textId="2A105BFA" w:rsidR="001159F4" w:rsidRDefault="001159F4" w:rsidP="001159F4">
      <w:pPr>
        <w:pStyle w:val="Nagwek3"/>
      </w:pPr>
      <w:r>
        <w:t>4.11.5. Osprzęt elektryczny</w:t>
      </w:r>
    </w:p>
    <w:p w14:paraId="78255303" w14:textId="4AEE8875" w:rsidR="00983DFD" w:rsidRPr="00983DFD" w:rsidRDefault="00983DFD" w:rsidP="00983DFD">
      <w:r>
        <w:t>W zakresie wszystkie prace towarzyszące niezbędne do prawidłowego montażu osprzętu.</w:t>
      </w:r>
    </w:p>
    <w:p w14:paraId="4E1829FF" w14:textId="77777777" w:rsidR="001159F4" w:rsidRDefault="001159F4" w:rsidP="001159F4">
      <w:pPr>
        <w:pStyle w:val="Akapitzlist"/>
        <w:numPr>
          <w:ilvl w:val="0"/>
          <w:numId w:val="21"/>
        </w:numPr>
      </w:pPr>
      <w:r>
        <w:t>wymiana lamp na lampy LED 60x60 cm,</w:t>
      </w:r>
    </w:p>
    <w:p w14:paraId="10100032" w14:textId="50A54D00" w:rsidR="001159F4" w:rsidRDefault="001159F4" w:rsidP="001159F4">
      <w:pPr>
        <w:pStyle w:val="Akapitzlist"/>
        <w:numPr>
          <w:ilvl w:val="0"/>
          <w:numId w:val="21"/>
        </w:numPr>
      </w:pPr>
      <w:r>
        <w:t>wymiana włącznika światła.</w:t>
      </w:r>
    </w:p>
    <w:p w14:paraId="06639CFD" w14:textId="77777777" w:rsidR="005524E3" w:rsidRDefault="005524E3">
      <w:pPr>
        <w:spacing w:after="160" w:line="259" w:lineRule="auto"/>
      </w:pPr>
    </w:p>
    <w:p w14:paraId="36FE7AA0" w14:textId="43DE89F8" w:rsidR="001159F4" w:rsidRDefault="001159F4">
      <w:pPr>
        <w:spacing w:after="160" w:line="259" w:lineRule="auto"/>
      </w:pPr>
      <w:r>
        <w:rPr>
          <w:noProof/>
        </w:rPr>
        <w:drawing>
          <wp:inline distT="0" distB="0" distL="0" distR="0" wp14:anchorId="36EFA3F6" wp14:editId="5782B30B">
            <wp:extent cx="5756275" cy="4067810"/>
            <wp:effectExtent l="0" t="0" r="0" b="8890"/>
            <wp:docPr id="25154255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C54E6" w14:textId="77777777" w:rsidR="001159F4" w:rsidRDefault="001159F4">
      <w:pPr>
        <w:spacing w:after="160" w:line="259" w:lineRule="auto"/>
      </w:pPr>
    </w:p>
    <w:p w14:paraId="1BCC3222" w14:textId="77777777" w:rsidR="001159F4" w:rsidRDefault="001159F4">
      <w:pPr>
        <w:spacing w:after="160" w:line="259" w:lineRule="auto"/>
      </w:pPr>
    </w:p>
    <w:p w14:paraId="73FB5475" w14:textId="731BE8C7" w:rsidR="00D41A9F" w:rsidRDefault="00D41A9F" w:rsidP="00D41A9F">
      <w:pPr>
        <w:pStyle w:val="Nagwek2"/>
      </w:pPr>
      <w:bookmarkStart w:id="19" w:name="_Toc207254675"/>
      <w:r>
        <w:lastRenderedPageBreak/>
        <w:t>4.12. Piętro – biuro (</w:t>
      </w:r>
      <w:proofErr w:type="spellStart"/>
      <w:r>
        <w:t>ozn</w:t>
      </w:r>
      <w:proofErr w:type="spellEnd"/>
      <w:r>
        <w:t>. 5)</w:t>
      </w:r>
      <w:bookmarkEnd w:id="19"/>
    </w:p>
    <w:p w14:paraId="0BE40BA9" w14:textId="77777777" w:rsidR="00D41A9F" w:rsidRDefault="00D41A9F" w:rsidP="00D41A9F">
      <w:pPr>
        <w:pStyle w:val="Nagwek3"/>
      </w:pPr>
    </w:p>
    <w:p w14:paraId="46A00F50" w14:textId="1BA234B4" w:rsidR="00D41A9F" w:rsidRDefault="00D41A9F" w:rsidP="00D41A9F">
      <w:pPr>
        <w:pStyle w:val="Nagwek3"/>
      </w:pPr>
      <w:r>
        <w:t xml:space="preserve">4.12.1. </w:t>
      </w:r>
      <w:r w:rsidRPr="00826108">
        <w:t>Ściany</w:t>
      </w:r>
    </w:p>
    <w:p w14:paraId="05783D64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70D7EA2F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ścian,</w:t>
      </w:r>
    </w:p>
    <w:p w14:paraId="26400A82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wymiana kratki wentylacyjnej.</w:t>
      </w:r>
    </w:p>
    <w:p w14:paraId="01DFD367" w14:textId="77777777" w:rsidR="00D41A9F" w:rsidRDefault="00D41A9F" w:rsidP="00D41A9F">
      <w:pPr>
        <w:pStyle w:val="Akapitzlist"/>
      </w:pPr>
    </w:p>
    <w:p w14:paraId="02BDD669" w14:textId="1C5F94FE" w:rsidR="00D41A9F" w:rsidRDefault="00D41A9F" w:rsidP="00D41A9F">
      <w:pPr>
        <w:pStyle w:val="Nagwek3"/>
      </w:pPr>
      <w:r>
        <w:t xml:space="preserve">4.12.2. </w:t>
      </w:r>
      <w:r w:rsidRPr="00826108">
        <w:t>Sufit</w:t>
      </w:r>
    </w:p>
    <w:p w14:paraId="47D73245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25B04D6A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sufitu.</w:t>
      </w:r>
    </w:p>
    <w:p w14:paraId="7796B139" w14:textId="77777777" w:rsidR="00D41A9F" w:rsidRDefault="00D41A9F" w:rsidP="00D41A9F">
      <w:pPr>
        <w:pStyle w:val="Akapitzlist"/>
      </w:pPr>
    </w:p>
    <w:p w14:paraId="6B19D01D" w14:textId="4C457B1B" w:rsidR="00D41A9F" w:rsidRDefault="00D41A9F" w:rsidP="00D41A9F">
      <w:pPr>
        <w:pStyle w:val="Nagwek3"/>
      </w:pPr>
      <w:r>
        <w:t>4.12.3. Posadzka</w:t>
      </w:r>
    </w:p>
    <w:p w14:paraId="5851E4D7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demontaż paneli podłogowych,</w:t>
      </w:r>
    </w:p>
    <w:p w14:paraId="58C4F321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oczyszczenie/odpylenie podłoża, gruntowanie,</w:t>
      </w:r>
    </w:p>
    <w:p w14:paraId="16B02FD4" w14:textId="75758D4F" w:rsidR="00D41A9F" w:rsidRDefault="00D41A9F" w:rsidP="00D41A9F">
      <w:pPr>
        <w:pStyle w:val="Akapitzlist"/>
        <w:numPr>
          <w:ilvl w:val="0"/>
          <w:numId w:val="8"/>
        </w:numPr>
      </w:pPr>
      <w:r>
        <w:t xml:space="preserve">montaż płytek posadzkowych </w:t>
      </w:r>
      <w:r w:rsidR="009868B4">
        <w:t>-</w:t>
      </w:r>
      <w:r>
        <w:t xml:space="preserve"> </w:t>
      </w:r>
      <w:r w:rsidRPr="0001485E">
        <w:t xml:space="preserve">płytki </w:t>
      </w:r>
      <w:proofErr w:type="spellStart"/>
      <w:r w:rsidRPr="0001485E">
        <w:t>gresowe</w:t>
      </w:r>
      <w:proofErr w:type="spellEnd"/>
      <w:r>
        <w:t>,</w:t>
      </w:r>
    </w:p>
    <w:p w14:paraId="00278EA4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montaż cokolików.</w:t>
      </w:r>
    </w:p>
    <w:p w14:paraId="0897ED04" w14:textId="77777777" w:rsidR="00D41A9F" w:rsidRDefault="00D41A9F" w:rsidP="00D41A9F"/>
    <w:p w14:paraId="476C7836" w14:textId="678C1FFD" w:rsidR="00D41A9F" w:rsidRDefault="00D41A9F" w:rsidP="00D41A9F">
      <w:pPr>
        <w:pStyle w:val="Nagwek3"/>
      </w:pPr>
      <w:r>
        <w:t>4.12.4. Pozostałe</w:t>
      </w:r>
    </w:p>
    <w:p w14:paraId="274C9BF5" w14:textId="77777777" w:rsidR="00D41A9F" w:rsidRDefault="00D41A9F" w:rsidP="00D41A9F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4107C338" w14:textId="77777777" w:rsidR="00D41A9F" w:rsidRDefault="00D41A9F" w:rsidP="00D41A9F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61D9248B" w14:textId="77777777" w:rsidR="00D41A9F" w:rsidRDefault="00D41A9F" w:rsidP="00D41A9F"/>
    <w:p w14:paraId="625BC33C" w14:textId="6AA1154F" w:rsidR="00D41A9F" w:rsidRDefault="00D41A9F" w:rsidP="00D41A9F">
      <w:pPr>
        <w:pStyle w:val="Nagwek3"/>
      </w:pPr>
      <w:r>
        <w:t>4.12.5. Osprzęt elektryczny</w:t>
      </w:r>
    </w:p>
    <w:p w14:paraId="62967EA7" w14:textId="4285B0B3" w:rsidR="00983DFD" w:rsidRPr="00983DFD" w:rsidRDefault="00983DFD" w:rsidP="00983DFD">
      <w:r>
        <w:t>W zakresie wszystkie prace towarzyszące niezbędne do prawidłowego montażu osprzętu.</w:t>
      </w:r>
    </w:p>
    <w:p w14:paraId="755DAD5C" w14:textId="77777777" w:rsidR="00D41A9F" w:rsidRDefault="00D41A9F" w:rsidP="00D41A9F">
      <w:pPr>
        <w:pStyle w:val="Akapitzlist"/>
        <w:numPr>
          <w:ilvl w:val="0"/>
          <w:numId w:val="21"/>
        </w:numPr>
      </w:pPr>
      <w:r>
        <w:t>wymiana lamp na lampy LED 60x60 cm,</w:t>
      </w:r>
    </w:p>
    <w:p w14:paraId="25D09716" w14:textId="77777777" w:rsidR="00D41A9F" w:rsidRDefault="00D41A9F" w:rsidP="00D41A9F">
      <w:pPr>
        <w:pStyle w:val="Akapitzlist"/>
        <w:numPr>
          <w:ilvl w:val="0"/>
          <w:numId w:val="21"/>
        </w:numPr>
      </w:pPr>
      <w:r>
        <w:t>wymiana gniazd i włącznika światła.</w:t>
      </w:r>
    </w:p>
    <w:p w14:paraId="4D87382B" w14:textId="77777777" w:rsidR="001159F4" w:rsidRDefault="001159F4">
      <w:pPr>
        <w:spacing w:after="160" w:line="259" w:lineRule="auto"/>
      </w:pPr>
    </w:p>
    <w:p w14:paraId="3358DCDA" w14:textId="77777777" w:rsidR="00D41A9F" w:rsidRDefault="00D41A9F">
      <w:pPr>
        <w:spacing w:after="160" w:line="259" w:lineRule="auto"/>
      </w:pPr>
      <w:r>
        <w:rPr>
          <w:noProof/>
        </w:rPr>
        <w:drawing>
          <wp:inline distT="0" distB="0" distL="0" distR="0" wp14:anchorId="0EDD833D" wp14:editId="37003444">
            <wp:extent cx="5756275" cy="4067810"/>
            <wp:effectExtent l="0" t="0" r="0" b="8890"/>
            <wp:docPr id="737789274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D22D6" w14:textId="131FB264" w:rsidR="00D41A9F" w:rsidRDefault="00D41A9F" w:rsidP="00D41A9F">
      <w:pPr>
        <w:pStyle w:val="Nagwek2"/>
      </w:pPr>
      <w:bookmarkStart w:id="20" w:name="_Toc207254676"/>
      <w:r>
        <w:lastRenderedPageBreak/>
        <w:t>4.13. Piętro – biuro (</w:t>
      </w:r>
      <w:proofErr w:type="spellStart"/>
      <w:r>
        <w:t>ozn</w:t>
      </w:r>
      <w:proofErr w:type="spellEnd"/>
      <w:r>
        <w:t>. 6)</w:t>
      </w:r>
      <w:bookmarkEnd w:id="20"/>
    </w:p>
    <w:p w14:paraId="1E1E425D" w14:textId="77777777" w:rsidR="00D41A9F" w:rsidRDefault="00D41A9F" w:rsidP="00D41A9F">
      <w:pPr>
        <w:pStyle w:val="Nagwek3"/>
      </w:pPr>
    </w:p>
    <w:p w14:paraId="09E49C5E" w14:textId="50556B03" w:rsidR="00D41A9F" w:rsidRDefault="00D41A9F" w:rsidP="00D41A9F">
      <w:pPr>
        <w:pStyle w:val="Nagwek3"/>
      </w:pPr>
      <w:r>
        <w:t xml:space="preserve">4.13.1. </w:t>
      </w:r>
      <w:r w:rsidRPr="00826108">
        <w:t>Ściany</w:t>
      </w:r>
    </w:p>
    <w:p w14:paraId="224F6691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5B1E86CA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ścian,</w:t>
      </w:r>
    </w:p>
    <w:p w14:paraId="3D25E37A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wymiana kratki wentylacyjnej.</w:t>
      </w:r>
    </w:p>
    <w:p w14:paraId="71948EF7" w14:textId="77777777" w:rsidR="00D41A9F" w:rsidRDefault="00D41A9F" w:rsidP="00D41A9F">
      <w:pPr>
        <w:pStyle w:val="Akapitzlist"/>
      </w:pPr>
    </w:p>
    <w:p w14:paraId="6B3D9D27" w14:textId="616B4EF9" w:rsidR="00D41A9F" w:rsidRDefault="00D41A9F" w:rsidP="00D41A9F">
      <w:pPr>
        <w:pStyle w:val="Nagwek3"/>
      </w:pPr>
      <w:r>
        <w:t xml:space="preserve">4.13.2. </w:t>
      </w:r>
      <w:r w:rsidRPr="00826108">
        <w:t>Sufit</w:t>
      </w:r>
    </w:p>
    <w:p w14:paraId="35C2D216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0E0265A5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sufitu.</w:t>
      </w:r>
    </w:p>
    <w:p w14:paraId="0D0221A4" w14:textId="77777777" w:rsidR="00D41A9F" w:rsidRDefault="00D41A9F" w:rsidP="00D41A9F">
      <w:pPr>
        <w:pStyle w:val="Akapitzlist"/>
      </w:pPr>
    </w:p>
    <w:p w14:paraId="25D15AFC" w14:textId="5B827A4F" w:rsidR="00D41A9F" w:rsidRDefault="00D41A9F" w:rsidP="00D41A9F">
      <w:pPr>
        <w:pStyle w:val="Nagwek3"/>
      </w:pPr>
      <w:r>
        <w:t>4.13.3. Posadzka</w:t>
      </w:r>
    </w:p>
    <w:p w14:paraId="6B9C372F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demontaż paneli podłogowych,</w:t>
      </w:r>
    </w:p>
    <w:p w14:paraId="62FDE468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oczyszczenie/odpylenie podłoża, gruntowanie,</w:t>
      </w:r>
    </w:p>
    <w:p w14:paraId="41305DFF" w14:textId="44809A03" w:rsidR="00D41A9F" w:rsidRDefault="00D41A9F" w:rsidP="00D41A9F">
      <w:pPr>
        <w:pStyle w:val="Akapitzlist"/>
        <w:numPr>
          <w:ilvl w:val="0"/>
          <w:numId w:val="8"/>
        </w:numPr>
      </w:pPr>
      <w:r>
        <w:t xml:space="preserve">montaż płytek posadzkowych </w:t>
      </w:r>
      <w:r w:rsidR="009868B4">
        <w:t>-</w:t>
      </w:r>
      <w:r>
        <w:t xml:space="preserve"> </w:t>
      </w:r>
      <w:r w:rsidRPr="0001485E">
        <w:t xml:space="preserve">płytki </w:t>
      </w:r>
      <w:proofErr w:type="spellStart"/>
      <w:r w:rsidRPr="0001485E">
        <w:t>gresowe</w:t>
      </w:r>
      <w:proofErr w:type="spellEnd"/>
      <w:r>
        <w:t>,</w:t>
      </w:r>
    </w:p>
    <w:p w14:paraId="7792CEE8" w14:textId="77777777" w:rsidR="00D41A9F" w:rsidRDefault="00D41A9F" w:rsidP="00D41A9F">
      <w:pPr>
        <w:pStyle w:val="Akapitzlist"/>
        <w:numPr>
          <w:ilvl w:val="0"/>
          <w:numId w:val="8"/>
        </w:numPr>
      </w:pPr>
      <w:r>
        <w:t>montaż cokolików.</w:t>
      </w:r>
    </w:p>
    <w:p w14:paraId="5618A13A" w14:textId="77777777" w:rsidR="00D41A9F" w:rsidRDefault="00D41A9F" w:rsidP="00D41A9F"/>
    <w:p w14:paraId="09EE0D28" w14:textId="50C8B949" w:rsidR="00D41A9F" w:rsidRDefault="00D41A9F" w:rsidP="00D41A9F">
      <w:pPr>
        <w:pStyle w:val="Nagwek3"/>
      </w:pPr>
      <w:r>
        <w:t>4.13.4. Pozostałe</w:t>
      </w:r>
    </w:p>
    <w:p w14:paraId="0C7B7E44" w14:textId="77777777" w:rsidR="00D41A9F" w:rsidRDefault="00D41A9F" w:rsidP="00D41A9F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78A7BC29" w14:textId="77777777" w:rsidR="00D41A9F" w:rsidRDefault="00D41A9F" w:rsidP="00D41A9F">
      <w:pPr>
        <w:pStyle w:val="Akapitzlist"/>
        <w:numPr>
          <w:ilvl w:val="0"/>
          <w:numId w:val="19"/>
        </w:numPr>
      </w:pPr>
      <w:r>
        <w:t>wymiana żaluzji na rolety w oknach.</w:t>
      </w:r>
    </w:p>
    <w:p w14:paraId="55EA5958" w14:textId="77777777" w:rsidR="00D41A9F" w:rsidRDefault="00D41A9F" w:rsidP="00D41A9F"/>
    <w:p w14:paraId="1A7266E7" w14:textId="231F591C" w:rsidR="00D41A9F" w:rsidRDefault="00D41A9F" w:rsidP="00D41A9F">
      <w:pPr>
        <w:pStyle w:val="Nagwek3"/>
      </w:pPr>
      <w:r>
        <w:t>4.13.5. Osprzęt elektryczny</w:t>
      </w:r>
    </w:p>
    <w:p w14:paraId="17188414" w14:textId="228FA7B8" w:rsidR="00983DFD" w:rsidRPr="00983DFD" w:rsidRDefault="00983DFD" w:rsidP="00983DFD">
      <w:r>
        <w:t>W zakresie wszystkie prace towarzyszące niezbędne do prawidłowego montażu osprzętu.</w:t>
      </w:r>
    </w:p>
    <w:p w14:paraId="31E26EE8" w14:textId="77777777" w:rsidR="00D41A9F" w:rsidRDefault="00D41A9F" w:rsidP="00D41A9F">
      <w:pPr>
        <w:pStyle w:val="Akapitzlist"/>
        <w:numPr>
          <w:ilvl w:val="0"/>
          <w:numId w:val="21"/>
        </w:numPr>
      </w:pPr>
      <w:r>
        <w:t>wymiana lamp na lampy LED 60x60 cm,</w:t>
      </w:r>
    </w:p>
    <w:p w14:paraId="56C57C97" w14:textId="77777777" w:rsidR="00D41A9F" w:rsidRDefault="00D41A9F" w:rsidP="00D41A9F">
      <w:pPr>
        <w:pStyle w:val="Akapitzlist"/>
        <w:numPr>
          <w:ilvl w:val="0"/>
          <w:numId w:val="21"/>
        </w:numPr>
      </w:pPr>
      <w:r>
        <w:t>wymiana gniazd i włącznika światła.</w:t>
      </w:r>
    </w:p>
    <w:p w14:paraId="4AAEAC6B" w14:textId="77777777" w:rsidR="00D41A9F" w:rsidRDefault="00D41A9F">
      <w:pPr>
        <w:spacing w:after="160" w:line="259" w:lineRule="auto"/>
      </w:pPr>
    </w:p>
    <w:p w14:paraId="3B5C50EF" w14:textId="77777777" w:rsidR="00D41A9F" w:rsidRDefault="00D41A9F">
      <w:pPr>
        <w:spacing w:after="160" w:line="259" w:lineRule="auto"/>
      </w:pPr>
      <w:r>
        <w:rPr>
          <w:noProof/>
        </w:rPr>
        <w:drawing>
          <wp:inline distT="0" distB="0" distL="0" distR="0" wp14:anchorId="6BEC323B" wp14:editId="2CFE689E">
            <wp:extent cx="5756275" cy="4067810"/>
            <wp:effectExtent l="0" t="0" r="0" b="8890"/>
            <wp:docPr id="1045194751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F57BC" w14:textId="4968E29E" w:rsidR="00D41A9F" w:rsidRDefault="00D41A9F" w:rsidP="00D41A9F">
      <w:pPr>
        <w:pStyle w:val="Nagwek2"/>
      </w:pPr>
      <w:bookmarkStart w:id="21" w:name="_Toc207254677"/>
      <w:r>
        <w:lastRenderedPageBreak/>
        <w:t>4.14. Piętro – Kuchnia</w:t>
      </w:r>
      <w:bookmarkEnd w:id="21"/>
    </w:p>
    <w:p w14:paraId="229580B2" w14:textId="77777777" w:rsidR="00D41A9F" w:rsidRDefault="00D41A9F" w:rsidP="00D41A9F">
      <w:pPr>
        <w:pStyle w:val="Nagwek3"/>
      </w:pPr>
    </w:p>
    <w:p w14:paraId="5C76E562" w14:textId="4BBB531F" w:rsidR="00D41A9F" w:rsidRDefault="00D41A9F" w:rsidP="00D41A9F">
      <w:pPr>
        <w:pStyle w:val="Nagwek3"/>
      </w:pPr>
      <w:r>
        <w:t xml:space="preserve">4.14.1. </w:t>
      </w:r>
      <w:r w:rsidRPr="00826108">
        <w:t>Ściany</w:t>
      </w:r>
    </w:p>
    <w:p w14:paraId="584ACDB2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48C2117C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ścian,</w:t>
      </w:r>
    </w:p>
    <w:p w14:paraId="12F49A35" w14:textId="47ADD688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ścian (3 ściany),</w:t>
      </w:r>
    </w:p>
    <w:p w14:paraId="5825AA7F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wymiana kratki wentylacyjnej.</w:t>
      </w:r>
    </w:p>
    <w:p w14:paraId="380AABEB" w14:textId="77777777" w:rsidR="00D41A9F" w:rsidRDefault="00D41A9F" w:rsidP="00D41A9F">
      <w:pPr>
        <w:pStyle w:val="Akapitzlist"/>
      </w:pPr>
    </w:p>
    <w:p w14:paraId="0C7231C9" w14:textId="3853689C" w:rsidR="00D41A9F" w:rsidRDefault="00D41A9F" w:rsidP="00D41A9F">
      <w:pPr>
        <w:pStyle w:val="Nagwek3"/>
      </w:pPr>
      <w:r>
        <w:t xml:space="preserve">4.14.2. </w:t>
      </w:r>
      <w:r w:rsidRPr="00826108">
        <w:t>Sufit</w:t>
      </w:r>
    </w:p>
    <w:p w14:paraId="13ECB694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7B24F4F9" w14:textId="77777777" w:rsidR="00D41A9F" w:rsidRDefault="00D41A9F" w:rsidP="00D41A9F">
      <w:pPr>
        <w:pStyle w:val="Akapitzlist"/>
        <w:numPr>
          <w:ilvl w:val="0"/>
          <w:numId w:val="3"/>
        </w:numPr>
      </w:pPr>
      <w:r>
        <w:t>gruntowanie, malowanie sufitu.</w:t>
      </w:r>
    </w:p>
    <w:p w14:paraId="53D6F0E9" w14:textId="77777777" w:rsidR="00D41A9F" w:rsidRDefault="00D41A9F" w:rsidP="00D41A9F">
      <w:pPr>
        <w:pStyle w:val="Akapitzlist"/>
      </w:pPr>
    </w:p>
    <w:p w14:paraId="47976045" w14:textId="2ED01B03" w:rsidR="00D41A9F" w:rsidRDefault="00D41A9F" w:rsidP="00D41A9F">
      <w:pPr>
        <w:pStyle w:val="Nagwek3"/>
      </w:pPr>
      <w:r>
        <w:t>4.14.3. Pozostałe</w:t>
      </w:r>
    </w:p>
    <w:p w14:paraId="155505BE" w14:textId="77777777" w:rsidR="00D41A9F" w:rsidRDefault="00D41A9F" w:rsidP="00D41A9F">
      <w:pPr>
        <w:pStyle w:val="Akapitzlist"/>
        <w:numPr>
          <w:ilvl w:val="0"/>
          <w:numId w:val="19"/>
        </w:numPr>
      </w:pPr>
      <w:r>
        <w:t>montaż parapetów nakładkowych z PCV,</w:t>
      </w:r>
    </w:p>
    <w:p w14:paraId="79CA1938" w14:textId="6A5FC26A" w:rsidR="00D41A9F" w:rsidRDefault="00D41A9F" w:rsidP="00D41A9F">
      <w:pPr>
        <w:pStyle w:val="Akapitzlist"/>
        <w:numPr>
          <w:ilvl w:val="0"/>
          <w:numId w:val="19"/>
        </w:numPr>
      </w:pPr>
      <w:r>
        <w:t>montaż rolety w oknach.</w:t>
      </w:r>
    </w:p>
    <w:p w14:paraId="59367952" w14:textId="77777777" w:rsidR="00D41A9F" w:rsidRDefault="00D41A9F" w:rsidP="00D41A9F"/>
    <w:p w14:paraId="19D921EC" w14:textId="71D25471" w:rsidR="00D41A9F" w:rsidRDefault="00D41A9F" w:rsidP="00D41A9F">
      <w:pPr>
        <w:pStyle w:val="Nagwek3"/>
      </w:pPr>
      <w:r>
        <w:t>4.14.4. Osprzęt elektryczny</w:t>
      </w:r>
    </w:p>
    <w:p w14:paraId="3E0E1EA2" w14:textId="3EBA0019" w:rsidR="00983DFD" w:rsidRPr="00983DFD" w:rsidRDefault="00983DFD" w:rsidP="00983DFD">
      <w:r>
        <w:t>W zakresie wszystkie prace towarzyszące niezbędne do prawidłowego montażu osprzętu.</w:t>
      </w:r>
    </w:p>
    <w:p w14:paraId="39F71A20" w14:textId="77777777" w:rsidR="00D41A9F" w:rsidRDefault="00D41A9F" w:rsidP="00D41A9F">
      <w:pPr>
        <w:pStyle w:val="Akapitzlist"/>
        <w:numPr>
          <w:ilvl w:val="0"/>
          <w:numId w:val="21"/>
        </w:numPr>
      </w:pPr>
      <w:r>
        <w:t>wymiana lamp na lampy LED 60x60 cm,</w:t>
      </w:r>
    </w:p>
    <w:p w14:paraId="5554E23C" w14:textId="77777777" w:rsidR="00983DFD" w:rsidRDefault="00D41A9F" w:rsidP="00D41A9F">
      <w:pPr>
        <w:pStyle w:val="Akapitzlist"/>
        <w:numPr>
          <w:ilvl w:val="0"/>
          <w:numId w:val="21"/>
        </w:numPr>
      </w:pPr>
      <w:r>
        <w:t>wymiana gniazd</w:t>
      </w:r>
      <w:r w:rsidR="00983DFD">
        <w:t>,</w:t>
      </w:r>
    </w:p>
    <w:p w14:paraId="57B20ABA" w14:textId="50E020FE" w:rsidR="00D41A9F" w:rsidRDefault="00983DFD" w:rsidP="00D41A9F">
      <w:pPr>
        <w:pStyle w:val="Akapitzlist"/>
        <w:numPr>
          <w:ilvl w:val="0"/>
          <w:numId w:val="21"/>
        </w:numPr>
      </w:pPr>
      <w:r>
        <w:t>montaż czujnika ruchu</w:t>
      </w:r>
      <w:r w:rsidR="00D41A9F">
        <w:t>.</w:t>
      </w:r>
    </w:p>
    <w:p w14:paraId="77AF1477" w14:textId="2E3AFF45" w:rsidR="00983DFD" w:rsidRDefault="00983DFD">
      <w:pPr>
        <w:spacing w:after="160" w:line="259" w:lineRule="auto"/>
      </w:pPr>
    </w:p>
    <w:p w14:paraId="7E9C2519" w14:textId="5468E6CD" w:rsidR="00983DFD" w:rsidRPr="00983DFD" w:rsidRDefault="00983DFD">
      <w:pPr>
        <w:spacing w:after="160" w:line="259" w:lineRule="auto"/>
      </w:pPr>
      <w:r>
        <w:rPr>
          <w:noProof/>
        </w:rPr>
        <w:drawing>
          <wp:inline distT="0" distB="0" distL="0" distR="0" wp14:anchorId="1EC4BB78" wp14:editId="4D388196">
            <wp:extent cx="5756275" cy="4067810"/>
            <wp:effectExtent l="0" t="0" r="0" b="8890"/>
            <wp:docPr id="1669930545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4F42B" w14:textId="77777777" w:rsidR="00AE53A3" w:rsidRDefault="00AE53A3">
      <w:pPr>
        <w:spacing w:after="160" w:line="259" w:lineRule="auto"/>
        <w:rPr>
          <w:rFonts w:eastAsiaTheme="majorEastAsia" w:cstheme="majorBidi"/>
          <w:b/>
          <w:sz w:val="26"/>
          <w:szCs w:val="26"/>
        </w:rPr>
      </w:pPr>
      <w:r>
        <w:br w:type="page"/>
      </w:r>
    </w:p>
    <w:p w14:paraId="401FFDAB" w14:textId="2DD8CE6D" w:rsidR="00983DFD" w:rsidRDefault="00983DFD" w:rsidP="00983DFD">
      <w:pPr>
        <w:pStyle w:val="Nagwek2"/>
      </w:pPr>
      <w:bookmarkStart w:id="22" w:name="_Toc207254678"/>
      <w:r>
        <w:lastRenderedPageBreak/>
        <w:t>4.15. Piętro - korytarz</w:t>
      </w:r>
      <w:bookmarkEnd w:id="22"/>
      <w:r>
        <w:t xml:space="preserve"> </w:t>
      </w:r>
    </w:p>
    <w:p w14:paraId="26536968" w14:textId="77777777" w:rsidR="00983DFD" w:rsidRDefault="00983DFD" w:rsidP="00983DFD"/>
    <w:p w14:paraId="68FF7DEA" w14:textId="0FAC2CF7" w:rsidR="00983DFD" w:rsidRDefault="00983DFD" w:rsidP="00983DFD">
      <w:pPr>
        <w:pStyle w:val="Nagwek3"/>
      </w:pPr>
      <w:r>
        <w:t xml:space="preserve">4.15.1. </w:t>
      </w:r>
      <w:r w:rsidRPr="00826108">
        <w:t>Ściany</w:t>
      </w:r>
    </w:p>
    <w:p w14:paraId="2C8E709F" w14:textId="77777777" w:rsidR="00983DFD" w:rsidRDefault="00983DFD" w:rsidP="00983DFD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6F834BD7" w14:textId="77777777" w:rsidR="00983DFD" w:rsidRDefault="00983DFD" w:rsidP="00983DFD">
      <w:pPr>
        <w:pStyle w:val="Akapitzlist"/>
        <w:numPr>
          <w:ilvl w:val="0"/>
          <w:numId w:val="3"/>
        </w:numPr>
      </w:pPr>
      <w:r>
        <w:t>gruntowanie, malowanie ścian,</w:t>
      </w:r>
    </w:p>
    <w:p w14:paraId="1B016D45" w14:textId="77777777" w:rsidR="00983DFD" w:rsidRDefault="00983DFD" w:rsidP="00983DFD">
      <w:pPr>
        <w:pStyle w:val="Akapitzlist"/>
        <w:numPr>
          <w:ilvl w:val="0"/>
          <w:numId w:val="3"/>
        </w:numPr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ścian na wys. 2 m.</w:t>
      </w:r>
    </w:p>
    <w:p w14:paraId="20C9B4C7" w14:textId="77777777" w:rsidR="00983DFD" w:rsidRDefault="00983DFD" w:rsidP="00983DFD">
      <w:pPr>
        <w:pStyle w:val="Akapitzlist"/>
      </w:pPr>
    </w:p>
    <w:p w14:paraId="7528FF6C" w14:textId="4607DCA9" w:rsidR="00983DFD" w:rsidRDefault="00983DFD" w:rsidP="00983DFD">
      <w:pPr>
        <w:pStyle w:val="Nagwek3"/>
      </w:pPr>
      <w:r>
        <w:t xml:space="preserve">4.15.2. </w:t>
      </w:r>
      <w:r w:rsidRPr="00826108">
        <w:t>Sufit</w:t>
      </w:r>
    </w:p>
    <w:p w14:paraId="40DBB6DD" w14:textId="77777777" w:rsidR="00983DFD" w:rsidRDefault="00983DFD" w:rsidP="00983DFD">
      <w:pPr>
        <w:pStyle w:val="Akapitzlist"/>
        <w:numPr>
          <w:ilvl w:val="0"/>
          <w:numId w:val="3"/>
        </w:numPr>
      </w:pPr>
      <w:r>
        <w:t xml:space="preserve">przecieranie / odpylenie tynków, </w:t>
      </w:r>
    </w:p>
    <w:p w14:paraId="48031407" w14:textId="77777777" w:rsidR="00983DFD" w:rsidRDefault="00983DFD" w:rsidP="00983DFD">
      <w:pPr>
        <w:pStyle w:val="Akapitzlist"/>
        <w:numPr>
          <w:ilvl w:val="0"/>
          <w:numId w:val="3"/>
        </w:numPr>
      </w:pPr>
      <w:r>
        <w:t>gruntowanie, malowanie sufitu.</w:t>
      </w:r>
    </w:p>
    <w:p w14:paraId="39241EEB" w14:textId="77777777" w:rsidR="00983DFD" w:rsidRDefault="00983DFD" w:rsidP="00983DFD">
      <w:pPr>
        <w:pStyle w:val="Akapitzlist"/>
      </w:pPr>
    </w:p>
    <w:p w14:paraId="399D8C36" w14:textId="3A958CB8" w:rsidR="00983DFD" w:rsidRDefault="00983DFD" w:rsidP="00983DFD">
      <w:pPr>
        <w:pStyle w:val="Nagwek3"/>
      </w:pPr>
      <w:r>
        <w:t>4.15.3. Osprzęt elektryczny</w:t>
      </w:r>
    </w:p>
    <w:p w14:paraId="6C18C4FD" w14:textId="77777777" w:rsidR="00983DFD" w:rsidRPr="00110422" w:rsidRDefault="00983DFD" w:rsidP="00983DFD">
      <w:r>
        <w:t>W zakresie wszystkie prace towarzyszące niezbędne do prawidłowego montażu osprzętu.</w:t>
      </w:r>
    </w:p>
    <w:p w14:paraId="0D4A01CB" w14:textId="77777777" w:rsidR="00983DFD" w:rsidRPr="00C8098C" w:rsidRDefault="00983DFD" w:rsidP="00983DFD">
      <w:r>
        <w:t>Należy zwiększyć ilość lamp na 6 szt.</w:t>
      </w:r>
    </w:p>
    <w:p w14:paraId="6B33812A" w14:textId="77777777" w:rsidR="00983DFD" w:rsidRDefault="00983DFD" w:rsidP="00983DFD">
      <w:pPr>
        <w:pStyle w:val="Akapitzlist"/>
        <w:numPr>
          <w:ilvl w:val="0"/>
          <w:numId w:val="7"/>
        </w:numPr>
      </w:pPr>
      <w:r>
        <w:t>demontaż istniejących lamp,</w:t>
      </w:r>
    </w:p>
    <w:p w14:paraId="31EF1FD8" w14:textId="77777777" w:rsidR="00983DFD" w:rsidRDefault="00983DFD" w:rsidP="00983DFD">
      <w:pPr>
        <w:pStyle w:val="Akapitzlist"/>
        <w:numPr>
          <w:ilvl w:val="0"/>
          <w:numId w:val="7"/>
        </w:numPr>
      </w:pPr>
      <w:r>
        <w:t>wykonanie instalacji w bruzdach,</w:t>
      </w:r>
    </w:p>
    <w:p w14:paraId="3DA57769" w14:textId="77777777" w:rsidR="00983DFD" w:rsidRDefault="00983DFD" w:rsidP="00983DFD">
      <w:pPr>
        <w:pStyle w:val="Akapitzlist"/>
        <w:numPr>
          <w:ilvl w:val="0"/>
          <w:numId w:val="7"/>
        </w:numPr>
      </w:pPr>
      <w:r>
        <w:t>montaż nowych lamp,</w:t>
      </w:r>
    </w:p>
    <w:p w14:paraId="0FE2DE19" w14:textId="77777777" w:rsidR="00983DFD" w:rsidRDefault="00983DFD" w:rsidP="00983DFD">
      <w:pPr>
        <w:pStyle w:val="Akapitzlist"/>
        <w:numPr>
          <w:ilvl w:val="0"/>
          <w:numId w:val="7"/>
        </w:numPr>
      </w:pPr>
      <w:r>
        <w:t>montaż czujników ruchu.</w:t>
      </w:r>
    </w:p>
    <w:p w14:paraId="546BB5D5" w14:textId="77777777" w:rsidR="00983DFD" w:rsidRDefault="00983DFD">
      <w:pPr>
        <w:spacing w:after="160" w:line="259" w:lineRule="auto"/>
      </w:pPr>
    </w:p>
    <w:p w14:paraId="1DC2BC2E" w14:textId="77777777" w:rsidR="00983DFD" w:rsidRDefault="00983DFD">
      <w:pPr>
        <w:spacing w:after="160" w:line="259" w:lineRule="auto"/>
      </w:pPr>
      <w:r>
        <w:rPr>
          <w:noProof/>
        </w:rPr>
        <w:drawing>
          <wp:inline distT="0" distB="0" distL="0" distR="0" wp14:anchorId="6BDA77DB" wp14:editId="1950D643">
            <wp:extent cx="5756275" cy="4067810"/>
            <wp:effectExtent l="0" t="0" r="0" b="8890"/>
            <wp:docPr id="845424335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5EDFC" w14:textId="77777777" w:rsidR="00983DFD" w:rsidRDefault="00983DFD">
      <w:pPr>
        <w:spacing w:after="160" w:line="259" w:lineRule="auto"/>
      </w:pPr>
    </w:p>
    <w:p w14:paraId="1A6FD105" w14:textId="77777777" w:rsidR="00983DFD" w:rsidRDefault="00983DFD">
      <w:pPr>
        <w:spacing w:after="160" w:line="259" w:lineRule="auto"/>
      </w:pPr>
    </w:p>
    <w:p w14:paraId="2EAE91B1" w14:textId="77777777" w:rsidR="00983DFD" w:rsidRDefault="00983DFD">
      <w:pPr>
        <w:spacing w:after="160" w:line="259" w:lineRule="auto"/>
      </w:pPr>
    </w:p>
    <w:p w14:paraId="061382E5" w14:textId="77777777" w:rsidR="00983DFD" w:rsidRDefault="00983DFD">
      <w:pPr>
        <w:spacing w:after="160" w:line="259" w:lineRule="auto"/>
      </w:pPr>
    </w:p>
    <w:p w14:paraId="1F7CFF0A" w14:textId="77777777" w:rsidR="00983DFD" w:rsidRDefault="00983DFD">
      <w:pPr>
        <w:spacing w:after="160" w:line="259" w:lineRule="auto"/>
      </w:pPr>
    </w:p>
    <w:p w14:paraId="4C20A94F" w14:textId="67B558CE" w:rsidR="00A26D10" w:rsidRDefault="00A26D10" w:rsidP="00A26D10">
      <w:pPr>
        <w:pStyle w:val="Nagwek2"/>
      </w:pPr>
      <w:bookmarkStart w:id="23" w:name="_Toc207254679"/>
      <w:r>
        <w:lastRenderedPageBreak/>
        <w:t>4.16. Warsztat</w:t>
      </w:r>
      <w:bookmarkEnd w:id="23"/>
    </w:p>
    <w:p w14:paraId="701FBE18" w14:textId="5F1B0334" w:rsidR="00A26D10" w:rsidRPr="00A26D10" w:rsidRDefault="00A26D10" w:rsidP="00A26D10">
      <w:r>
        <w:t xml:space="preserve">W pomieszczeniu warsztatu zostanie wydzielone nowe pomieszczenie na szatnię. </w:t>
      </w:r>
    </w:p>
    <w:p w14:paraId="1C0C0C66" w14:textId="77777777" w:rsidR="00A26D10" w:rsidRDefault="00A26D10" w:rsidP="00A26D10">
      <w:pPr>
        <w:pStyle w:val="Nagwek3"/>
      </w:pPr>
    </w:p>
    <w:p w14:paraId="15447096" w14:textId="610A3173" w:rsidR="00A26D10" w:rsidRDefault="00A26D10" w:rsidP="00A26D10">
      <w:pPr>
        <w:pStyle w:val="Nagwek3"/>
      </w:pPr>
      <w:r>
        <w:t xml:space="preserve">4.16.1. </w:t>
      </w:r>
      <w:r w:rsidRPr="00826108">
        <w:t>Ściany</w:t>
      </w:r>
    </w:p>
    <w:p w14:paraId="6999C336" w14:textId="77777777" w:rsidR="00AE3D9A" w:rsidRPr="00AE3D9A" w:rsidRDefault="00AE3D9A" w:rsidP="00AE3D9A">
      <w:pPr>
        <w:pStyle w:val="Akapitzlist"/>
        <w:rPr>
          <w:u w:val="single"/>
        </w:rPr>
      </w:pPr>
      <w:r w:rsidRPr="00AE3D9A">
        <w:rPr>
          <w:u w:val="single"/>
        </w:rPr>
        <w:t>Nowe pomieszczenie:</w:t>
      </w:r>
    </w:p>
    <w:p w14:paraId="372EC197" w14:textId="5B59A4A4" w:rsidR="00A26D10" w:rsidRDefault="00A26D10" w:rsidP="009868B4">
      <w:pPr>
        <w:pStyle w:val="Akapitzlist"/>
        <w:numPr>
          <w:ilvl w:val="0"/>
          <w:numId w:val="3"/>
        </w:numPr>
        <w:jc w:val="both"/>
      </w:pPr>
      <w:r>
        <w:t xml:space="preserve">wykonanie ścianki g/k </w:t>
      </w:r>
      <w:r w:rsidR="00017907">
        <w:t xml:space="preserve">(profile CD100) </w:t>
      </w:r>
      <w:r>
        <w:t>dwuwarstwowej wydzielającej nowe pomieszczenie szatni wraz z wykonaniem otworu i montażem ościeżnic,</w:t>
      </w:r>
      <w:r w:rsidR="00017907">
        <w:t xml:space="preserve"> w ściance umieścić płyty z wełny gr. 10 cm,</w:t>
      </w:r>
    </w:p>
    <w:p w14:paraId="31BA046C" w14:textId="77777777" w:rsidR="008F0CAF" w:rsidRDefault="00A26D10" w:rsidP="009868B4">
      <w:pPr>
        <w:pStyle w:val="Akapitzlist"/>
        <w:numPr>
          <w:ilvl w:val="0"/>
          <w:numId w:val="3"/>
        </w:numPr>
        <w:jc w:val="both"/>
      </w:pPr>
      <w:r>
        <w:t>gruntowanie, szpachlowanie ścian,</w:t>
      </w:r>
    </w:p>
    <w:p w14:paraId="60334EF5" w14:textId="3412BFB5" w:rsidR="008F0CAF" w:rsidRPr="008F0CAF" w:rsidRDefault="008F0CAF" w:rsidP="009868B4">
      <w:pPr>
        <w:pStyle w:val="Akapitzlist"/>
        <w:numPr>
          <w:ilvl w:val="0"/>
          <w:numId w:val="3"/>
        </w:numPr>
        <w:jc w:val="both"/>
      </w:pPr>
      <w:r>
        <w:t>malowanie ścian na kolor biały farbą lateksową,</w:t>
      </w:r>
      <w:r w:rsidRPr="008F0CAF">
        <w:rPr>
          <w:u w:val="single"/>
        </w:rPr>
        <w:t xml:space="preserve"> </w:t>
      </w:r>
    </w:p>
    <w:p w14:paraId="1D49D23A" w14:textId="39F10C83" w:rsidR="008F0CAF" w:rsidRPr="008F0CAF" w:rsidRDefault="008F0CAF" w:rsidP="009868B4">
      <w:pPr>
        <w:pStyle w:val="Akapitzlist"/>
        <w:numPr>
          <w:ilvl w:val="0"/>
          <w:numId w:val="3"/>
        </w:numPr>
        <w:jc w:val="both"/>
      </w:pPr>
      <w:r>
        <w:t xml:space="preserve">malowanie lakierem </w:t>
      </w:r>
      <w:proofErr w:type="spellStart"/>
      <w:r>
        <w:t>lamperyjnym</w:t>
      </w:r>
      <w:proofErr w:type="spellEnd"/>
      <w:r>
        <w:t xml:space="preserve"> na wys. 2,0 m.</w:t>
      </w:r>
    </w:p>
    <w:p w14:paraId="09022156" w14:textId="2B68F215" w:rsidR="00AE3D9A" w:rsidRPr="00AE3D9A" w:rsidRDefault="00AE3D9A" w:rsidP="009868B4">
      <w:pPr>
        <w:pStyle w:val="Akapitzlist"/>
        <w:jc w:val="both"/>
        <w:rPr>
          <w:u w:val="single"/>
        </w:rPr>
      </w:pPr>
      <w:r w:rsidRPr="00AE3D9A">
        <w:rPr>
          <w:u w:val="single"/>
        </w:rPr>
        <w:t>Warsztat:</w:t>
      </w:r>
    </w:p>
    <w:p w14:paraId="60C7FBDD" w14:textId="0C4CCBEA" w:rsidR="00AE3D9A" w:rsidRDefault="00AE3D9A" w:rsidP="009868B4">
      <w:pPr>
        <w:pStyle w:val="Akapitzlist"/>
        <w:numPr>
          <w:ilvl w:val="0"/>
          <w:numId w:val="3"/>
        </w:numPr>
        <w:jc w:val="both"/>
      </w:pPr>
      <w:r>
        <w:t xml:space="preserve">zwężenie otworu drzwiowego pomiędzy magazynem i warsztatem </w:t>
      </w:r>
      <w:r w:rsidR="00992087">
        <w:t xml:space="preserve">do szer. 100 cm i  </w:t>
      </w:r>
      <w:r>
        <w:t>po wymianie drzwi uzupełnienie tynków i gładzi,</w:t>
      </w:r>
    </w:p>
    <w:p w14:paraId="577FAECB" w14:textId="77777777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zabudowa luksferów – płyta g/k,</w:t>
      </w:r>
    </w:p>
    <w:p w14:paraId="7D9FE190" w14:textId="3DC4672D" w:rsidR="00A26D10" w:rsidRDefault="00A26D10" w:rsidP="009868B4">
      <w:pPr>
        <w:pStyle w:val="Akapitzlist"/>
        <w:numPr>
          <w:ilvl w:val="0"/>
          <w:numId w:val="3"/>
        </w:numPr>
        <w:jc w:val="both"/>
      </w:pPr>
      <w:r>
        <w:t>przecieranie / odpylenie tynków, gruntowanie,</w:t>
      </w:r>
    </w:p>
    <w:p w14:paraId="799D3E8E" w14:textId="07B39A42" w:rsidR="00A26D10" w:rsidRDefault="008F0CAF" w:rsidP="009868B4">
      <w:pPr>
        <w:pStyle w:val="Akapitzlist"/>
        <w:numPr>
          <w:ilvl w:val="0"/>
          <w:numId w:val="3"/>
        </w:numPr>
        <w:jc w:val="both"/>
      </w:pPr>
      <w:r>
        <w:t>malowanie ścian na kolor biały farbą lateksową</w:t>
      </w:r>
      <w:r w:rsidR="00A26D10">
        <w:t>,</w:t>
      </w:r>
    </w:p>
    <w:p w14:paraId="7D86AF1A" w14:textId="18A892EE" w:rsidR="00017907" w:rsidRDefault="00017907" w:rsidP="009868B4">
      <w:pPr>
        <w:pStyle w:val="Akapitzlist"/>
        <w:numPr>
          <w:ilvl w:val="0"/>
          <w:numId w:val="3"/>
        </w:numPr>
        <w:jc w:val="both"/>
      </w:pPr>
      <w:r>
        <w:t xml:space="preserve">wykonanie otworu wentylacyjnego w ścianie zewnętrznej na potrzeby wentylacji w nowym pomieszczeniu, montaż kratki wentylacyjnej od zewnątrz na ścianie, pomieszczenie połączyć z wentylacją rurą </w:t>
      </w:r>
      <w:proofErr w:type="spellStart"/>
      <w:r>
        <w:t>spiro</w:t>
      </w:r>
      <w:proofErr w:type="spellEnd"/>
      <w:r>
        <w:t>, otwór wykonać ponad sufitem podwieszanym.</w:t>
      </w:r>
    </w:p>
    <w:p w14:paraId="61731AFE" w14:textId="77777777" w:rsidR="00A26D10" w:rsidRDefault="00A26D10" w:rsidP="009868B4">
      <w:pPr>
        <w:pStyle w:val="Akapitzlist"/>
        <w:jc w:val="both"/>
      </w:pPr>
    </w:p>
    <w:p w14:paraId="17DF6388" w14:textId="2EBADC12" w:rsidR="00A26D10" w:rsidRDefault="00A26D10" w:rsidP="009868B4">
      <w:pPr>
        <w:pStyle w:val="Nagwek3"/>
        <w:jc w:val="both"/>
      </w:pPr>
      <w:r>
        <w:t>4.1</w:t>
      </w:r>
      <w:r w:rsidR="00D47A7D">
        <w:t>6</w:t>
      </w:r>
      <w:r>
        <w:t xml:space="preserve">.2. </w:t>
      </w:r>
      <w:r w:rsidRPr="00826108">
        <w:t>Sufit</w:t>
      </w:r>
    </w:p>
    <w:p w14:paraId="1A3B60B4" w14:textId="77777777" w:rsidR="00017907" w:rsidRPr="00AE3D9A" w:rsidRDefault="00017907" w:rsidP="009868B4">
      <w:pPr>
        <w:pStyle w:val="Akapitzlist"/>
        <w:jc w:val="both"/>
        <w:rPr>
          <w:u w:val="single"/>
        </w:rPr>
      </w:pPr>
      <w:r w:rsidRPr="00AE3D9A">
        <w:rPr>
          <w:u w:val="single"/>
        </w:rPr>
        <w:t>Nowe pomieszczenie:</w:t>
      </w:r>
    </w:p>
    <w:p w14:paraId="38E3BC47" w14:textId="77777777" w:rsidR="00017907" w:rsidRDefault="00017907" w:rsidP="009868B4">
      <w:pPr>
        <w:pStyle w:val="Akapitzlist"/>
        <w:numPr>
          <w:ilvl w:val="0"/>
          <w:numId w:val="3"/>
        </w:numPr>
        <w:jc w:val="both"/>
      </w:pPr>
      <w:r>
        <w:t xml:space="preserve">w nowym pomieszczeniu sufit podwieszany typu </w:t>
      </w:r>
      <w:proofErr w:type="spellStart"/>
      <w:r>
        <w:t>Amstrong</w:t>
      </w:r>
      <w:proofErr w:type="spellEnd"/>
      <w:r>
        <w:t xml:space="preserve"> z kasetonów 60x60, </w:t>
      </w:r>
    </w:p>
    <w:p w14:paraId="3FD9AEAB" w14:textId="2CCCADBE" w:rsidR="00017907" w:rsidRDefault="00017907" w:rsidP="009868B4">
      <w:pPr>
        <w:pStyle w:val="Akapitzlist"/>
        <w:numPr>
          <w:ilvl w:val="0"/>
          <w:numId w:val="3"/>
        </w:numPr>
        <w:jc w:val="both"/>
      </w:pPr>
      <w:r>
        <w:t>ułożenie folii,</w:t>
      </w:r>
    </w:p>
    <w:p w14:paraId="69366287" w14:textId="6CB03B23" w:rsidR="00017907" w:rsidRDefault="00017907" w:rsidP="009868B4">
      <w:pPr>
        <w:pStyle w:val="Akapitzlist"/>
        <w:numPr>
          <w:ilvl w:val="0"/>
          <w:numId w:val="3"/>
        </w:numPr>
        <w:jc w:val="both"/>
      </w:pPr>
      <w:r>
        <w:t>docieplenie sufity wełną gr. 15 cm,</w:t>
      </w:r>
    </w:p>
    <w:p w14:paraId="22E54C50" w14:textId="77777777" w:rsidR="00017907" w:rsidRPr="00AE3D9A" w:rsidRDefault="00017907" w:rsidP="009868B4">
      <w:pPr>
        <w:pStyle w:val="Akapitzlist"/>
        <w:jc w:val="both"/>
        <w:rPr>
          <w:u w:val="single"/>
        </w:rPr>
      </w:pPr>
      <w:r w:rsidRPr="00AE3D9A">
        <w:rPr>
          <w:u w:val="single"/>
        </w:rPr>
        <w:t>Warsztat:</w:t>
      </w:r>
    </w:p>
    <w:p w14:paraId="6FFA2967" w14:textId="65D398D2" w:rsidR="00A26D10" w:rsidRDefault="00A26D10" w:rsidP="009868B4">
      <w:pPr>
        <w:pStyle w:val="Akapitzlist"/>
        <w:numPr>
          <w:ilvl w:val="0"/>
          <w:numId w:val="3"/>
        </w:numPr>
        <w:jc w:val="both"/>
      </w:pPr>
      <w:r>
        <w:t>przecieranie / odpylenie tynków</w:t>
      </w:r>
      <w:r w:rsidR="00017907">
        <w:t xml:space="preserve"> – pozostała część, </w:t>
      </w:r>
    </w:p>
    <w:p w14:paraId="6B133BD1" w14:textId="77777777" w:rsidR="00A26D10" w:rsidRDefault="00A26D10" w:rsidP="009868B4">
      <w:pPr>
        <w:pStyle w:val="Akapitzlist"/>
        <w:numPr>
          <w:ilvl w:val="0"/>
          <w:numId w:val="3"/>
        </w:numPr>
        <w:jc w:val="both"/>
      </w:pPr>
      <w:r>
        <w:t>gruntowanie, malowanie sufitu.</w:t>
      </w:r>
    </w:p>
    <w:p w14:paraId="5BEAB43D" w14:textId="77777777" w:rsidR="00A26D10" w:rsidRDefault="00A26D10" w:rsidP="009868B4">
      <w:pPr>
        <w:pStyle w:val="Akapitzlist"/>
        <w:jc w:val="both"/>
      </w:pPr>
    </w:p>
    <w:p w14:paraId="561176FA" w14:textId="062DA41D" w:rsidR="00A26D10" w:rsidRDefault="00A26D10" w:rsidP="009868B4">
      <w:pPr>
        <w:pStyle w:val="Nagwek3"/>
        <w:jc w:val="both"/>
      </w:pPr>
      <w:r>
        <w:t>4.1</w:t>
      </w:r>
      <w:r w:rsidR="00D47A7D">
        <w:t>6</w:t>
      </w:r>
      <w:r>
        <w:t>.3. Posadzka</w:t>
      </w:r>
    </w:p>
    <w:p w14:paraId="770E4775" w14:textId="102685F7" w:rsidR="00A26D10" w:rsidRDefault="00A26D10" w:rsidP="009868B4">
      <w:pPr>
        <w:pStyle w:val="Akapitzlist"/>
        <w:numPr>
          <w:ilvl w:val="0"/>
          <w:numId w:val="8"/>
        </w:numPr>
        <w:jc w:val="both"/>
      </w:pPr>
      <w:r>
        <w:t>demontaż posadzki z płytek,</w:t>
      </w:r>
    </w:p>
    <w:p w14:paraId="79D85042" w14:textId="77777777" w:rsidR="00A26D10" w:rsidRDefault="00A26D10" w:rsidP="009868B4">
      <w:pPr>
        <w:pStyle w:val="Akapitzlist"/>
        <w:numPr>
          <w:ilvl w:val="0"/>
          <w:numId w:val="8"/>
        </w:numPr>
        <w:jc w:val="both"/>
      </w:pPr>
      <w:r>
        <w:t>oczyszczenie/odpylenie podłoża, gruntowanie,</w:t>
      </w:r>
    </w:p>
    <w:p w14:paraId="49E589D5" w14:textId="2A627537" w:rsidR="00AE3D9A" w:rsidRDefault="00AE3D9A" w:rsidP="009868B4">
      <w:pPr>
        <w:pStyle w:val="Akapitzlist"/>
        <w:numPr>
          <w:ilvl w:val="0"/>
          <w:numId w:val="8"/>
        </w:numPr>
        <w:jc w:val="both"/>
      </w:pPr>
      <w:r>
        <w:t>uzupełnienie/wyrównanie podłoża,</w:t>
      </w:r>
    </w:p>
    <w:p w14:paraId="54B25030" w14:textId="3F279D2E" w:rsidR="00AE3D9A" w:rsidRDefault="00AE3D9A" w:rsidP="009868B4">
      <w:pPr>
        <w:pStyle w:val="Akapitzlist"/>
        <w:numPr>
          <w:ilvl w:val="0"/>
          <w:numId w:val="8"/>
        </w:numPr>
        <w:jc w:val="both"/>
      </w:pPr>
      <w:r>
        <w:t xml:space="preserve">montaż płytek posadzkowych </w:t>
      </w:r>
      <w:r w:rsidR="009868B4">
        <w:t>-</w:t>
      </w:r>
      <w:r>
        <w:t xml:space="preserve"> </w:t>
      </w:r>
      <w:r w:rsidRPr="00577573">
        <w:t xml:space="preserve">płytki </w:t>
      </w:r>
      <w:proofErr w:type="spellStart"/>
      <w:r w:rsidRPr="00577573">
        <w:t>gresowe</w:t>
      </w:r>
      <w:proofErr w:type="spellEnd"/>
      <w:r>
        <w:t>,</w:t>
      </w:r>
    </w:p>
    <w:p w14:paraId="62E1BFF6" w14:textId="77777777" w:rsidR="00A26D10" w:rsidRDefault="00A26D10" w:rsidP="009868B4">
      <w:pPr>
        <w:pStyle w:val="Akapitzlist"/>
        <w:numPr>
          <w:ilvl w:val="0"/>
          <w:numId w:val="8"/>
        </w:numPr>
        <w:jc w:val="both"/>
      </w:pPr>
      <w:r>
        <w:t>montaż cokolików.</w:t>
      </w:r>
    </w:p>
    <w:p w14:paraId="3FD9E7B6" w14:textId="77777777" w:rsidR="00AE3D9A" w:rsidRDefault="00AE3D9A" w:rsidP="009868B4">
      <w:pPr>
        <w:jc w:val="both"/>
      </w:pPr>
    </w:p>
    <w:p w14:paraId="1942EC45" w14:textId="6185B286" w:rsidR="00AE3D9A" w:rsidRDefault="00AE3D9A" w:rsidP="009868B4">
      <w:pPr>
        <w:pStyle w:val="Nagwek3"/>
        <w:jc w:val="both"/>
      </w:pPr>
      <w:r>
        <w:t>4.1</w:t>
      </w:r>
      <w:r w:rsidR="00D47A7D">
        <w:t>6</w:t>
      </w:r>
      <w:r>
        <w:t>.4. Stolarka</w:t>
      </w:r>
    </w:p>
    <w:p w14:paraId="376ECC3D" w14:textId="686FA94E" w:rsidR="00AE3D9A" w:rsidRDefault="00AE3D9A" w:rsidP="009868B4">
      <w:pPr>
        <w:pStyle w:val="Akapitzlist"/>
        <w:numPr>
          <w:ilvl w:val="0"/>
          <w:numId w:val="19"/>
        </w:numPr>
        <w:jc w:val="both"/>
      </w:pPr>
      <w:r>
        <w:t>wymiana drzwi dzielących warsztat od magazynu na drzwi techniczne 100x200,</w:t>
      </w:r>
    </w:p>
    <w:p w14:paraId="309E0A57" w14:textId="74094EA4" w:rsidR="00AE3D9A" w:rsidRDefault="00AE3D9A" w:rsidP="009868B4">
      <w:pPr>
        <w:pStyle w:val="Akapitzlist"/>
        <w:numPr>
          <w:ilvl w:val="0"/>
          <w:numId w:val="19"/>
        </w:numPr>
        <w:jc w:val="both"/>
      </w:pPr>
      <w:r>
        <w:t xml:space="preserve">montaż drzwi do nowego pomieszczenia - </w:t>
      </w:r>
      <w:r w:rsidRPr="00AE3D9A">
        <w:t>szer. 90cm - okleina CPL, kolor dąb szary, skrzydła ramiak drewniany, wypełnienie płyta pełna, podcięcie wentylacyjne</w:t>
      </w:r>
      <w:r w:rsidR="00017907">
        <w:t>,</w:t>
      </w:r>
    </w:p>
    <w:p w14:paraId="338AFD3D" w14:textId="31FE1E4F" w:rsidR="00017907" w:rsidRDefault="00017907" w:rsidP="009868B4">
      <w:pPr>
        <w:pStyle w:val="Akapitzlist"/>
        <w:numPr>
          <w:ilvl w:val="0"/>
          <w:numId w:val="19"/>
        </w:numPr>
        <w:jc w:val="both"/>
      </w:pPr>
      <w:r>
        <w:t xml:space="preserve">montaż w górnym paśmie naświetli z PCV, przyjęto wymiary 90x40 cm, </w:t>
      </w:r>
    </w:p>
    <w:p w14:paraId="5B218699" w14:textId="58488587" w:rsidR="00017907" w:rsidRDefault="00017907" w:rsidP="009868B4">
      <w:pPr>
        <w:pStyle w:val="Akapitzlist"/>
        <w:jc w:val="both"/>
      </w:pPr>
      <w:r w:rsidRPr="00017907">
        <w:t>Uwaga: uwzględnić konieczność zamontowania dodatkowych profili wzmacniających dla umożliwienia monta</w:t>
      </w:r>
      <w:r>
        <w:t>ż</w:t>
      </w:r>
      <w:r w:rsidRPr="00017907">
        <w:t>u naświetli.</w:t>
      </w:r>
    </w:p>
    <w:p w14:paraId="2E3E3AA5" w14:textId="77777777" w:rsidR="00AE3D9A" w:rsidRDefault="00AE3D9A" w:rsidP="009868B4">
      <w:pPr>
        <w:jc w:val="both"/>
      </w:pPr>
    </w:p>
    <w:p w14:paraId="2D6D5F76" w14:textId="22082598" w:rsidR="00A26D10" w:rsidRDefault="00A26D10" w:rsidP="009868B4">
      <w:pPr>
        <w:pStyle w:val="Nagwek3"/>
        <w:jc w:val="both"/>
      </w:pPr>
      <w:r>
        <w:t>4.1</w:t>
      </w:r>
      <w:r w:rsidR="00D47A7D">
        <w:t>6</w:t>
      </w:r>
      <w:r>
        <w:t>.</w:t>
      </w:r>
      <w:r w:rsidR="00D47A7D">
        <w:t>5</w:t>
      </w:r>
      <w:r>
        <w:t>. Pozostałe</w:t>
      </w:r>
    </w:p>
    <w:p w14:paraId="72FC0C20" w14:textId="7934B3C4" w:rsidR="00AE3D9A" w:rsidRDefault="00AE3D9A" w:rsidP="009868B4">
      <w:pPr>
        <w:pStyle w:val="Akapitzlist"/>
        <w:numPr>
          <w:ilvl w:val="0"/>
          <w:numId w:val="19"/>
        </w:numPr>
        <w:jc w:val="both"/>
      </w:pPr>
      <w:r>
        <w:t>relokacja grzejnika na nową ścianę /w chwili obecnej grzejnik zamontowany na ścianie schodów, zostanie przeniesiony na nową ścianę z g/k.</w:t>
      </w:r>
    </w:p>
    <w:p w14:paraId="487E868A" w14:textId="3167DD2D" w:rsidR="00A26D10" w:rsidRDefault="00A26D10" w:rsidP="00A26D10">
      <w:pPr>
        <w:pStyle w:val="Nagwek3"/>
      </w:pPr>
      <w:r>
        <w:lastRenderedPageBreak/>
        <w:t>4.1</w:t>
      </w:r>
      <w:r w:rsidR="00D47A7D">
        <w:t>6</w:t>
      </w:r>
      <w:r>
        <w:t>.</w:t>
      </w:r>
      <w:r w:rsidR="00D47A7D">
        <w:t>6</w:t>
      </w:r>
      <w:r>
        <w:t>. Osprzęt elektryczny</w:t>
      </w:r>
    </w:p>
    <w:p w14:paraId="38FC4110" w14:textId="77777777" w:rsidR="00A26D10" w:rsidRPr="00983DFD" w:rsidRDefault="00A26D10" w:rsidP="00A26D10">
      <w:r>
        <w:t>W zakresie wszystkie prace towarzyszące niezbędne do prawidłowego montażu osprzętu.</w:t>
      </w:r>
    </w:p>
    <w:p w14:paraId="4058CFFD" w14:textId="090E12C3" w:rsidR="00A26D10" w:rsidRDefault="00A26D10" w:rsidP="00A26D10">
      <w:pPr>
        <w:pStyle w:val="Akapitzlist"/>
        <w:numPr>
          <w:ilvl w:val="0"/>
          <w:numId w:val="21"/>
        </w:numPr>
      </w:pPr>
      <w:r>
        <w:t>wymiana lamp na lampy LED</w:t>
      </w:r>
      <w:r w:rsidR="00AE3D9A">
        <w:t xml:space="preserve"> - warsztat</w:t>
      </w:r>
      <w:r>
        <w:t>,</w:t>
      </w:r>
    </w:p>
    <w:p w14:paraId="13469F67" w14:textId="77777777" w:rsidR="00AE3D9A" w:rsidRPr="00AE3D9A" w:rsidRDefault="00AE3D9A" w:rsidP="00D47A7D">
      <w:pPr>
        <w:pStyle w:val="Akapitzlist"/>
        <w:rPr>
          <w:u w:val="single"/>
        </w:rPr>
      </w:pPr>
      <w:r w:rsidRPr="00AE3D9A">
        <w:rPr>
          <w:u w:val="single"/>
        </w:rPr>
        <w:t>Nowe pomieszczenie:</w:t>
      </w:r>
    </w:p>
    <w:p w14:paraId="1E926008" w14:textId="5502CD97" w:rsidR="00AE3D9A" w:rsidRDefault="00AE3D9A" w:rsidP="00A26D10">
      <w:pPr>
        <w:pStyle w:val="Akapitzlist"/>
        <w:numPr>
          <w:ilvl w:val="0"/>
          <w:numId w:val="21"/>
        </w:numPr>
      </w:pPr>
      <w:r>
        <w:t>wykonanie instalacji elektrycznej w listwach,</w:t>
      </w:r>
    </w:p>
    <w:p w14:paraId="2A2FFA33" w14:textId="4E4E6B53" w:rsidR="00A26D10" w:rsidRDefault="00AE3D9A" w:rsidP="00A26D10">
      <w:pPr>
        <w:pStyle w:val="Akapitzlist"/>
        <w:numPr>
          <w:ilvl w:val="0"/>
          <w:numId w:val="21"/>
        </w:numPr>
      </w:pPr>
      <w:r>
        <w:t>montaż</w:t>
      </w:r>
      <w:r w:rsidR="00A26D10">
        <w:t xml:space="preserve"> gniazd</w:t>
      </w:r>
      <w:r>
        <w:t>,</w:t>
      </w:r>
    </w:p>
    <w:p w14:paraId="616001DB" w14:textId="399AA3E5" w:rsidR="00992087" w:rsidRDefault="00992087" w:rsidP="00A26D10">
      <w:pPr>
        <w:pStyle w:val="Akapitzlist"/>
        <w:numPr>
          <w:ilvl w:val="0"/>
          <w:numId w:val="21"/>
        </w:numPr>
      </w:pPr>
      <w:r>
        <w:t>montaż lamp LED,</w:t>
      </w:r>
    </w:p>
    <w:p w14:paraId="0DD4DB14" w14:textId="77777777" w:rsidR="00AE3D9A" w:rsidRDefault="00AE3D9A" w:rsidP="00A26D10">
      <w:pPr>
        <w:pStyle w:val="Akapitzlist"/>
        <w:numPr>
          <w:ilvl w:val="0"/>
          <w:numId w:val="21"/>
        </w:numPr>
      </w:pPr>
      <w:r>
        <w:t>montaż wentylatora,</w:t>
      </w:r>
    </w:p>
    <w:p w14:paraId="4F7301E1" w14:textId="5223558D" w:rsidR="00AE53A3" w:rsidRPr="00017907" w:rsidRDefault="00AE3D9A" w:rsidP="00CE7447">
      <w:pPr>
        <w:pStyle w:val="Akapitzlist"/>
        <w:numPr>
          <w:ilvl w:val="0"/>
          <w:numId w:val="21"/>
        </w:numPr>
        <w:spacing w:after="160" w:line="259" w:lineRule="auto"/>
        <w:rPr>
          <w:rFonts w:eastAsiaTheme="majorEastAsia" w:cstheme="majorBidi"/>
          <w:b/>
          <w:sz w:val="26"/>
          <w:szCs w:val="26"/>
        </w:rPr>
      </w:pPr>
      <w:r>
        <w:t>montaż czujnika ruchu.</w:t>
      </w:r>
    </w:p>
    <w:p w14:paraId="4E4A73F0" w14:textId="77777777" w:rsidR="00017907" w:rsidRPr="00017907" w:rsidRDefault="00017907" w:rsidP="00017907">
      <w:pPr>
        <w:pStyle w:val="Akapitzlist"/>
        <w:spacing w:after="160" w:line="259" w:lineRule="auto"/>
        <w:rPr>
          <w:rFonts w:eastAsiaTheme="majorEastAsia" w:cstheme="majorBidi"/>
          <w:b/>
          <w:sz w:val="26"/>
          <w:szCs w:val="26"/>
        </w:rPr>
      </w:pPr>
    </w:p>
    <w:p w14:paraId="27C54B65" w14:textId="77777777" w:rsidR="00D47A7D" w:rsidRDefault="00D47A7D" w:rsidP="00A57DA0">
      <w:r>
        <w:rPr>
          <w:noProof/>
        </w:rPr>
        <w:drawing>
          <wp:inline distT="0" distB="0" distL="0" distR="0" wp14:anchorId="49DBA580" wp14:editId="3C9B8DFA">
            <wp:extent cx="5911246" cy="6265984"/>
            <wp:effectExtent l="0" t="0" r="0" b="1905"/>
            <wp:docPr id="111903617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819" cy="629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F690F" w14:textId="77777777" w:rsidR="00D47A7D" w:rsidRDefault="00D47A7D" w:rsidP="004637D6">
      <w:pPr>
        <w:pStyle w:val="Nagwek2"/>
      </w:pPr>
    </w:p>
    <w:p w14:paraId="4641BA62" w14:textId="77777777" w:rsidR="00D47A7D" w:rsidRDefault="00D47A7D" w:rsidP="004637D6">
      <w:pPr>
        <w:pStyle w:val="Nagwek2"/>
      </w:pPr>
    </w:p>
    <w:p w14:paraId="40B31581" w14:textId="77777777" w:rsidR="004E39C3" w:rsidRDefault="004E39C3" w:rsidP="004E39C3"/>
    <w:p w14:paraId="1220EA62" w14:textId="36A29580" w:rsidR="00D47A7D" w:rsidRDefault="00D47A7D" w:rsidP="00D47A7D">
      <w:pPr>
        <w:pStyle w:val="Nagwek2"/>
      </w:pPr>
      <w:bookmarkStart w:id="24" w:name="_Toc207254680"/>
      <w:r>
        <w:lastRenderedPageBreak/>
        <w:t>4.17. Magazyn</w:t>
      </w:r>
      <w:bookmarkEnd w:id="24"/>
    </w:p>
    <w:p w14:paraId="13CC76B0" w14:textId="0775A61A" w:rsidR="00D47A7D" w:rsidRPr="00A26D10" w:rsidRDefault="00D47A7D" w:rsidP="00D47A7D">
      <w:r>
        <w:t xml:space="preserve">Magazyn zostanie podzielony ścianką g/k. </w:t>
      </w:r>
    </w:p>
    <w:p w14:paraId="25F2038C" w14:textId="77777777" w:rsidR="00D47A7D" w:rsidRDefault="00D47A7D" w:rsidP="00D47A7D">
      <w:pPr>
        <w:pStyle w:val="Nagwek3"/>
      </w:pPr>
    </w:p>
    <w:p w14:paraId="507EE1E2" w14:textId="7C700D36" w:rsidR="00D47A7D" w:rsidRDefault="00D47A7D" w:rsidP="009868B4">
      <w:pPr>
        <w:pStyle w:val="Nagwek3"/>
        <w:jc w:val="both"/>
      </w:pPr>
      <w:r>
        <w:t xml:space="preserve">4.17.1. </w:t>
      </w:r>
      <w:r w:rsidRPr="00826108">
        <w:t>Ściany</w:t>
      </w:r>
    </w:p>
    <w:p w14:paraId="668AAED6" w14:textId="65458744" w:rsidR="00D47A7D" w:rsidRPr="00D47A7D" w:rsidRDefault="00D47A7D" w:rsidP="009868B4">
      <w:pPr>
        <w:pStyle w:val="Akapitzlist"/>
        <w:jc w:val="both"/>
        <w:rPr>
          <w:u w:val="single"/>
        </w:rPr>
      </w:pPr>
      <w:r w:rsidRPr="00D47A7D">
        <w:rPr>
          <w:u w:val="single"/>
        </w:rPr>
        <w:t>Nowa ściana:</w:t>
      </w:r>
    </w:p>
    <w:p w14:paraId="290393BE" w14:textId="5BC40AB3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 xml:space="preserve">wykonanie ścianki </w:t>
      </w:r>
      <w:r w:rsidR="00017907">
        <w:t xml:space="preserve">murowanej z pustaka z betonu kom. gr. </w:t>
      </w:r>
      <w:r w:rsidR="009868B4">
        <w:t>12</w:t>
      </w:r>
      <w:r w:rsidR="00017907">
        <w:t xml:space="preserve"> cm</w:t>
      </w:r>
      <w:r>
        <w:t>,</w:t>
      </w:r>
      <w:r w:rsidR="00017907">
        <w:t xml:space="preserve"> o wysokości 2,5 m,</w:t>
      </w:r>
    </w:p>
    <w:p w14:paraId="08B6E4AF" w14:textId="1AF1A660" w:rsidR="00017907" w:rsidRDefault="00017907" w:rsidP="009868B4">
      <w:pPr>
        <w:pStyle w:val="Akapitzlist"/>
        <w:jc w:val="both"/>
      </w:pPr>
      <w:r>
        <w:t>/posadzka posiada wystarczającą grubość do przeniesienia liniowego obciążenia od tej ścianki, należy wykonać dylatację w posadzce z dwóch stron w celu oddzielenia od pozostałej posadzki/</w:t>
      </w:r>
      <w:r w:rsidR="008F0CAF">
        <w:t>,</w:t>
      </w:r>
    </w:p>
    <w:p w14:paraId="14672902" w14:textId="62C5099D" w:rsidR="008F0CAF" w:rsidRDefault="008F0CAF" w:rsidP="009868B4">
      <w:pPr>
        <w:pStyle w:val="Akapitzlist"/>
        <w:numPr>
          <w:ilvl w:val="0"/>
          <w:numId w:val="3"/>
        </w:numPr>
        <w:jc w:val="both"/>
      </w:pPr>
      <w:r>
        <w:t>tynkowanie ściany,</w:t>
      </w:r>
    </w:p>
    <w:p w14:paraId="0947A38A" w14:textId="22BBA9A0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gruntowanie, szpachlowanie ścian,</w:t>
      </w:r>
    </w:p>
    <w:p w14:paraId="1E8282B1" w14:textId="5B77A038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malowanie,</w:t>
      </w:r>
    </w:p>
    <w:p w14:paraId="1E5EDC78" w14:textId="5B899A7C" w:rsidR="00D47A7D" w:rsidRPr="00D47A7D" w:rsidRDefault="00D47A7D" w:rsidP="009868B4">
      <w:pPr>
        <w:pStyle w:val="Akapitzlist"/>
        <w:jc w:val="both"/>
        <w:rPr>
          <w:u w:val="single"/>
        </w:rPr>
      </w:pPr>
      <w:r w:rsidRPr="00D47A7D">
        <w:rPr>
          <w:u w:val="single"/>
        </w:rPr>
        <w:t>Pozostałe ściany:</w:t>
      </w:r>
    </w:p>
    <w:p w14:paraId="4B6D707C" w14:textId="77777777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zabudowa luksferów – płyta g/k,</w:t>
      </w:r>
    </w:p>
    <w:p w14:paraId="408110CD" w14:textId="77777777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przecieranie / odpylenie tynków, gruntowanie,</w:t>
      </w:r>
    </w:p>
    <w:p w14:paraId="1D5C81BE" w14:textId="29005B11" w:rsidR="008F0CAF" w:rsidRDefault="008F0CAF" w:rsidP="009868B4">
      <w:pPr>
        <w:pStyle w:val="Akapitzlist"/>
        <w:numPr>
          <w:ilvl w:val="0"/>
          <w:numId w:val="3"/>
        </w:numPr>
        <w:jc w:val="both"/>
      </w:pPr>
      <w:r>
        <w:t>uzupełnienie gładzi – tylko zabudowa luksferów,</w:t>
      </w:r>
    </w:p>
    <w:p w14:paraId="326E5473" w14:textId="7F79BFD8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malowanie ścian</w:t>
      </w:r>
      <w:r w:rsidR="008F0CAF">
        <w:t xml:space="preserve"> na kolor biały farbą lateksową.</w:t>
      </w:r>
    </w:p>
    <w:p w14:paraId="1157169B" w14:textId="77777777" w:rsidR="008F0CAF" w:rsidRDefault="008F0CAF" w:rsidP="009868B4">
      <w:pPr>
        <w:pStyle w:val="Akapitzlist"/>
        <w:jc w:val="both"/>
      </w:pPr>
    </w:p>
    <w:p w14:paraId="25E247EA" w14:textId="3163162D" w:rsidR="00D47A7D" w:rsidRDefault="00D47A7D" w:rsidP="009868B4">
      <w:pPr>
        <w:pStyle w:val="Nagwek3"/>
        <w:jc w:val="both"/>
      </w:pPr>
      <w:r>
        <w:t xml:space="preserve">4.17.2. </w:t>
      </w:r>
      <w:r w:rsidRPr="00826108">
        <w:t>Sufit</w:t>
      </w:r>
    </w:p>
    <w:p w14:paraId="74EDB1A6" w14:textId="77777777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 xml:space="preserve">przecieranie / odpylenie tynków, </w:t>
      </w:r>
    </w:p>
    <w:p w14:paraId="5DC51EBF" w14:textId="77777777" w:rsidR="00D47A7D" w:rsidRDefault="00D47A7D" w:rsidP="009868B4">
      <w:pPr>
        <w:pStyle w:val="Akapitzlist"/>
        <w:numPr>
          <w:ilvl w:val="0"/>
          <w:numId w:val="3"/>
        </w:numPr>
        <w:jc w:val="both"/>
      </w:pPr>
      <w:r>
        <w:t>gruntowanie, malowanie sufitu.</w:t>
      </w:r>
    </w:p>
    <w:p w14:paraId="6E395F86" w14:textId="77777777" w:rsidR="00D47A7D" w:rsidRDefault="00D47A7D" w:rsidP="009868B4">
      <w:pPr>
        <w:pStyle w:val="Akapitzlist"/>
        <w:jc w:val="both"/>
      </w:pPr>
    </w:p>
    <w:p w14:paraId="2A12853A" w14:textId="2FDE175B" w:rsidR="00D47A7D" w:rsidRDefault="00D47A7D" w:rsidP="009868B4">
      <w:pPr>
        <w:pStyle w:val="Nagwek3"/>
        <w:jc w:val="both"/>
      </w:pPr>
      <w:r>
        <w:t>4.17.3. Posadzka</w:t>
      </w:r>
    </w:p>
    <w:p w14:paraId="238DCB21" w14:textId="77777777" w:rsidR="00D47A7D" w:rsidRDefault="00D47A7D" w:rsidP="009868B4">
      <w:pPr>
        <w:pStyle w:val="Akapitzlist"/>
        <w:numPr>
          <w:ilvl w:val="0"/>
          <w:numId w:val="8"/>
        </w:numPr>
        <w:jc w:val="both"/>
      </w:pPr>
      <w:r>
        <w:t>demontaż posadzki z płytek,</w:t>
      </w:r>
    </w:p>
    <w:p w14:paraId="11B6684A" w14:textId="77777777" w:rsidR="00D47A7D" w:rsidRDefault="00D47A7D" w:rsidP="009868B4">
      <w:pPr>
        <w:pStyle w:val="Akapitzlist"/>
        <w:numPr>
          <w:ilvl w:val="0"/>
          <w:numId w:val="8"/>
        </w:numPr>
        <w:jc w:val="both"/>
      </w:pPr>
      <w:r>
        <w:t>oczyszczenie/odpylenie podłoża, gruntowanie,</w:t>
      </w:r>
    </w:p>
    <w:p w14:paraId="1DCB944F" w14:textId="77777777" w:rsidR="00D47A7D" w:rsidRDefault="00D47A7D" w:rsidP="009868B4">
      <w:pPr>
        <w:pStyle w:val="Akapitzlist"/>
        <w:numPr>
          <w:ilvl w:val="0"/>
          <w:numId w:val="8"/>
        </w:numPr>
        <w:jc w:val="both"/>
      </w:pPr>
      <w:r>
        <w:t>uzupełnienie/wyrównanie podłoża,</w:t>
      </w:r>
    </w:p>
    <w:p w14:paraId="260561BC" w14:textId="7E6A77BB" w:rsidR="00D47A7D" w:rsidRDefault="00D47A7D" w:rsidP="009868B4">
      <w:pPr>
        <w:pStyle w:val="Akapitzlist"/>
        <w:numPr>
          <w:ilvl w:val="0"/>
          <w:numId w:val="8"/>
        </w:numPr>
        <w:jc w:val="both"/>
      </w:pPr>
      <w:r>
        <w:t xml:space="preserve">montaż płytek posadzkowych </w:t>
      </w:r>
      <w:r w:rsidR="009868B4">
        <w:t>-</w:t>
      </w:r>
      <w:r>
        <w:t xml:space="preserve"> </w:t>
      </w:r>
      <w:r w:rsidRPr="00577573">
        <w:t xml:space="preserve">płytki </w:t>
      </w:r>
      <w:proofErr w:type="spellStart"/>
      <w:r w:rsidRPr="00577573">
        <w:t>gresowe</w:t>
      </w:r>
      <w:proofErr w:type="spellEnd"/>
      <w:r>
        <w:t>,</w:t>
      </w:r>
    </w:p>
    <w:p w14:paraId="37832444" w14:textId="77777777" w:rsidR="00D47A7D" w:rsidRDefault="00D47A7D" w:rsidP="009868B4">
      <w:pPr>
        <w:pStyle w:val="Akapitzlist"/>
        <w:numPr>
          <w:ilvl w:val="0"/>
          <w:numId w:val="8"/>
        </w:numPr>
        <w:jc w:val="both"/>
      </w:pPr>
      <w:r>
        <w:t>montaż cokolików.</w:t>
      </w:r>
    </w:p>
    <w:p w14:paraId="3D131CAB" w14:textId="77777777" w:rsidR="00D47A7D" w:rsidRDefault="00D47A7D" w:rsidP="009868B4">
      <w:pPr>
        <w:jc w:val="both"/>
      </w:pPr>
    </w:p>
    <w:p w14:paraId="213FAF67" w14:textId="3B67032E" w:rsidR="00D47A7D" w:rsidRDefault="00D47A7D" w:rsidP="009868B4">
      <w:pPr>
        <w:pStyle w:val="Nagwek3"/>
        <w:jc w:val="both"/>
      </w:pPr>
      <w:r>
        <w:t>4.17.4. Stolarka</w:t>
      </w:r>
    </w:p>
    <w:p w14:paraId="2338CFBF" w14:textId="1D2C1890" w:rsidR="00D47A7D" w:rsidRDefault="00D47A7D" w:rsidP="009868B4">
      <w:pPr>
        <w:pStyle w:val="Akapitzlist"/>
        <w:numPr>
          <w:ilvl w:val="0"/>
          <w:numId w:val="19"/>
        </w:numPr>
        <w:jc w:val="both"/>
      </w:pPr>
      <w:r>
        <w:t>montaż drzwi technicznych 100x200.</w:t>
      </w:r>
    </w:p>
    <w:p w14:paraId="276522F5" w14:textId="77777777" w:rsidR="00D47A7D" w:rsidRDefault="00D47A7D" w:rsidP="009868B4">
      <w:pPr>
        <w:jc w:val="both"/>
      </w:pPr>
    </w:p>
    <w:p w14:paraId="0B16D0E6" w14:textId="3020AD9F" w:rsidR="00D47A7D" w:rsidRDefault="00D47A7D" w:rsidP="009868B4">
      <w:pPr>
        <w:pStyle w:val="Nagwek3"/>
        <w:jc w:val="both"/>
      </w:pPr>
      <w:r>
        <w:t>4.17.5. Osprzęt elektryczny</w:t>
      </w:r>
    </w:p>
    <w:p w14:paraId="0558CED1" w14:textId="77777777" w:rsidR="00D47A7D" w:rsidRPr="00983DFD" w:rsidRDefault="00D47A7D" w:rsidP="009868B4">
      <w:pPr>
        <w:jc w:val="both"/>
      </w:pPr>
      <w:r>
        <w:t>W zakresie wszystkie prace towarzyszące niezbędne do prawidłowego montażu osprzętu.</w:t>
      </w:r>
    </w:p>
    <w:p w14:paraId="3B02D170" w14:textId="3FB71F7C" w:rsidR="00D47A7D" w:rsidRDefault="00D47A7D" w:rsidP="009868B4">
      <w:pPr>
        <w:pStyle w:val="Akapitzlist"/>
        <w:numPr>
          <w:ilvl w:val="0"/>
          <w:numId w:val="21"/>
        </w:numPr>
        <w:jc w:val="both"/>
      </w:pPr>
      <w:r>
        <w:t>wymiana lamp na lampy LED,</w:t>
      </w:r>
    </w:p>
    <w:p w14:paraId="4201F4CE" w14:textId="4EFE3258" w:rsidR="00D47A7D" w:rsidRDefault="00D47A7D" w:rsidP="009868B4">
      <w:pPr>
        <w:pStyle w:val="Akapitzlist"/>
        <w:numPr>
          <w:ilvl w:val="0"/>
          <w:numId w:val="21"/>
        </w:numPr>
        <w:jc w:val="both"/>
      </w:pPr>
      <w:r>
        <w:t>montaż włącznika światła na nowej ściance.</w:t>
      </w:r>
    </w:p>
    <w:p w14:paraId="60E6606F" w14:textId="77777777" w:rsidR="00D47A7D" w:rsidRDefault="00D47A7D" w:rsidP="00D47A7D">
      <w:pPr>
        <w:pStyle w:val="Akapitzlist"/>
      </w:pPr>
    </w:p>
    <w:p w14:paraId="5136C9B2" w14:textId="77777777" w:rsidR="00D47A7D" w:rsidRDefault="00D47A7D" w:rsidP="00D47A7D"/>
    <w:p w14:paraId="50610C6A" w14:textId="3EDC44A5" w:rsidR="00D47A7D" w:rsidRDefault="008F0CAF" w:rsidP="00A57DA0">
      <w:r>
        <w:rPr>
          <w:noProof/>
        </w:rPr>
        <w:lastRenderedPageBreak/>
        <w:drawing>
          <wp:inline distT="0" distB="0" distL="0" distR="0" wp14:anchorId="5625D25B" wp14:editId="21309B9A">
            <wp:extent cx="5756275" cy="8135620"/>
            <wp:effectExtent l="0" t="0" r="0" b="0"/>
            <wp:docPr id="11167281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813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EE5F8" w14:textId="77777777" w:rsidR="00E27A6A" w:rsidRDefault="00E27A6A">
      <w:pPr>
        <w:spacing w:after="160" w:line="259" w:lineRule="auto"/>
      </w:pPr>
      <w:r>
        <w:br w:type="page"/>
      </w:r>
    </w:p>
    <w:p w14:paraId="010E5EB7" w14:textId="77777777" w:rsidR="00D47A7D" w:rsidRDefault="00D47A7D">
      <w:pPr>
        <w:spacing w:after="160" w:line="259" w:lineRule="auto"/>
        <w:rPr>
          <w:rFonts w:eastAsia="Times New Roman" w:cs="Times New Roman"/>
          <w:b/>
          <w:bCs/>
          <w:kern w:val="36"/>
          <w:sz w:val="32"/>
          <w:szCs w:val="48"/>
          <w:lang w:eastAsia="pl-PL"/>
        </w:rPr>
        <w:sectPr w:rsidR="00D47A7D" w:rsidSect="001A70E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1418" w:bottom="1134" w:left="1418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781271E2" w14:textId="2F70E981" w:rsidR="00D47A7D" w:rsidRDefault="00D47A7D" w:rsidP="00D47A7D">
      <w:pPr>
        <w:pStyle w:val="Nagwek2"/>
        <w:rPr>
          <w:rFonts w:eastAsia="Times New Roman"/>
          <w:lang w:eastAsia="pl-PL"/>
        </w:rPr>
      </w:pPr>
      <w:bookmarkStart w:id="25" w:name="_Toc207254681"/>
      <w:r>
        <w:rPr>
          <w:rFonts w:eastAsia="Times New Roman"/>
          <w:lang w:eastAsia="pl-PL"/>
        </w:rPr>
        <w:lastRenderedPageBreak/>
        <w:t xml:space="preserve">4.18. </w:t>
      </w:r>
      <w:r w:rsidR="00A57DA0">
        <w:rPr>
          <w:rFonts w:eastAsia="Times New Roman"/>
          <w:lang w:eastAsia="pl-PL"/>
        </w:rPr>
        <w:t>Schemat</w:t>
      </w:r>
      <w:r>
        <w:rPr>
          <w:rFonts w:eastAsia="Times New Roman"/>
          <w:lang w:eastAsia="pl-PL"/>
        </w:rPr>
        <w:t xml:space="preserve"> warsztatu i magazynu</w:t>
      </w:r>
      <w:bookmarkEnd w:id="25"/>
    </w:p>
    <w:p w14:paraId="6866F62F" w14:textId="77777777" w:rsidR="008F0CAF" w:rsidRPr="008F0CAF" w:rsidRDefault="008F0CAF" w:rsidP="008F0CAF">
      <w:pPr>
        <w:rPr>
          <w:lang w:eastAsia="pl-PL"/>
        </w:rPr>
      </w:pPr>
    </w:p>
    <w:p w14:paraId="03C6ED10" w14:textId="77FA23B4" w:rsidR="004E39C3" w:rsidRDefault="008F0CAF" w:rsidP="00D47A7D">
      <w:pPr>
        <w:jc w:val="center"/>
        <w:rPr>
          <w:lang w:eastAsia="pl-PL"/>
        </w:rPr>
      </w:pPr>
      <w:r>
        <w:rPr>
          <w:noProof/>
        </w:rPr>
        <w:lastRenderedPageBreak/>
        <w:drawing>
          <wp:inline distT="0" distB="0" distL="0" distR="0" wp14:anchorId="5238AFB2" wp14:editId="6EE0EBC3">
            <wp:extent cx="9583420" cy="9003323"/>
            <wp:effectExtent l="0" t="0" r="0" b="7620"/>
            <wp:docPr id="1405193531" name="Obraz 1" descr="Obraz zawierający tekst, diagram, Plan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193531" name="Obraz 1" descr="Obraz zawierający tekst, diagram, Plan, Równolegle&#10;&#10;Zawartość wygenerowana przez AI może być niepoprawna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597759" cy="901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39C3">
        <w:rPr>
          <w:lang w:eastAsia="pl-PL"/>
        </w:rPr>
        <w:br w:type="page"/>
      </w:r>
    </w:p>
    <w:p w14:paraId="51D38572" w14:textId="77777777" w:rsidR="00D47A7D" w:rsidRDefault="00D47A7D" w:rsidP="00D47A7D">
      <w:pPr>
        <w:pStyle w:val="Nagwek1"/>
        <w:sectPr w:rsidR="00D47A7D" w:rsidSect="00D47A7D">
          <w:pgSz w:w="23811" w:h="16838" w:orient="landscape" w:code="8"/>
          <w:pgMar w:top="567" w:right="1134" w:bottom="1418" w:left="1134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3B44951D" w14:textId="05A5DD38" w:rsidR="00C57BF1" w:rsidRDefault="00D47A7D" w:rsidP="00D47A7D">
      <w:pPr>
        <w:pStyle w:val="Nagwek1"/>
      </w:pPr>
      <w:bookmarkStart w:id="26" w:name="_Toc207254682"/>
      <w:r>
        <w:lastRenderedPageBreak/>
        <w:t>5</w:t>
      </w:r>
      <w:r w:rsidR="00217BD4">
        <w:t>. </w:t>
      </w:r>
      <w:r w:rsidR="00E153FA">
        <w:t>P</w:t>
      </w:r>
      <w:r w:rsidR="00B8044B" w:rsidRPr="005E7FA7">
        <w:t>race porządkowe</w:t>
      </w:r>
      <w:bookmarkEnd w:id="26"/>
    </w:p>
    <w:p w14:paraId="7AF91164" w14:textId="4ADA9355" w:rsidR="00C839E9" w:rsidRPr="005E7FA7" w:rsidRDefault="00D47A7D" w:rsidP="00B8044B">
      <w:pPr>
        <w:ind w:left="426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Wszystkie odpady</w:t>
      </w:r>
      <w:r w:rsidR="009618AC" w:rsidRPr="005E7FA7">
        <w:rPr>
          <w:rFonts w:cs="Times New Roman"/>
          <w:szCs w:val="24"/>
        </w:rPr>
        <w:t xml:space="preserve"> muszą być na bieżąco usuwane z terenu prowadzonych robót. Nie dopuszcza się </w:t>
      </w:r>
      <w:r w:rsidR="005F36DC" w:rsidRPr="005E7FA7">
        <w:rPr>
          <w:rFonts w:cs="Times New Roman"/>
          <w:szCs w:val="24"/>
        </w:rPr>
        <w:t>bezpodstawnego</w:t>
      </w:r>
      <w:r w:rsidR="009618AC" w:rsidRPr="005E7FA7">
        <w:rPr>
          <w:rFonts w:cs="Times New Roman"/>
          <w:szCs w:val="24"/>
        </w:rPr>
        <w:t xml:space="preserve"> </w:t>
      </w:r>
      <w:r w:rsidR="005F36DC" w:rsidRPr="005E7FA7">
        <w:rPr>
          <w:rFonts w:cs="Times New Roman"/>
          <w:szCs w:val="24"/>
        </w:rPr>
        <w:t xml:space="preserve">dłuższego niż to konieczne </w:t>
      </w:r>
      <w:r w:rsidR="009618AC" w:rsidRPr="005E7FA7">
        <w:rPr>
          <w:rFonts w:cs="Times New Roman"/>
          <w:szCs w:val="24"/>
        </w:rPr>
        <w:t xml:space="preserve">składowania tych odpadów </w:t>
      </w:r>
      <w:r w:rsidR="005F36DC" w:rsidRPr="005E7FA7">
        <w:rPr>
          <w:rFonts w:cs="Times New Roman"/>
          <w:szCs w:val="24"/>
        </w:rPr>
        <w:t>w</w:t>
      </w:r>
      <w:r w:rsidR="009618AC" w:rsidRPr="005E7FA7">
        <w:rPr>
          <w:rFonts w:cs="Times New Roman"/>
          <w:szCs w:val="24"/>
        </w:rPr>
        <w:t xml:space="preserve"> pobliżu budynku i najbliższym otoczeniu. </w:t>
      </w:r>
    </w:p>
    <w:p w14:paraId="55DBEC22" w14:textId="4EB06717" w:rsidR="009618AC" w:rsidRPr="005E7FA7" w:rsidRDefault="009618AC" w:rsidP="00B8044B">
      <w:pPr>
        <w:ind w:left="426"/>
        <w:jc w:val="both"/>
        <w:rPr>
          <w:rFonts w:cs="Times New Roman"/>
          <w:szCs w:val="24"/>
        </w:rPr>
      </w:pPr>
      <w:r w:rsidRPr="005E7FA7">
        <w:rPr>
          <w:rFonts w:cs="Times New Roman"/>
          <w:szCs w:val="24"/>
        </w:rPr>
        <w:t>Odpady muszą być usuwane do odpowiednich kontenerów, a po ich zapełnieniu natychmiast wywiezione przez uprawnione firmy w celu utylizacji.</w:t>
      </w:r>
    </w:p>
    <w:p w14:paraId="24037004" w14:textId="5F0F5908" w:rsidR="00C839E9" w:rsidRDefault="009618AC" w:rsidP="00B8044B">
      <w:pPr>
        <w:ind w:left="426"/>
        <w:jc w:val="both"/>
        <w:rPr>
          <w:rFonts w:cs="Times New Roman"/>
          <w:color w:val="111111"/>
          <w:szCs w:val="24"/>
          <w:shd w:val="clear" w:color="auto" w:fill="FFFFFF"/>
        </w:rPr>
      </w:pPr>
      <w:r w:rsidRPr="005E7FA7">
        <w:rPr>
          <w:rFonts w:cs="Times New Roman"/>
          <w:color w:val="111111"/>
          <w:szCs w:val="24"/>
          <w:shd w:val="clear" w:color="auto" w:fill="FFFFFF"/>
        </w:rPr>
        <w:t>Zgodnie z ustawą o odpadach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Wykonawca</w:t>
      </w:r>
      <w:r w:rsidRPr="005E7FA7">
        <w:rPr>
          <w:rFonts w:cs="Times New Roman"/>
          <w:color w:val="111111"/>
          <w:szCs w:val="24"/>
          <w:shd w:val="clear" w:color="auto" w:fill="FFFFFF"/>
        </w:rPr>
        <w:t> przejmuje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odpowiedzialność</w:t>
      </w:r>
      <w:r w:rsidRPr="005E7FA7">
        <w:rPr>
          <w:rFonts w:cs="Times New Roman"/>
          <w:color w:val="111111"/>
          <w:szCs w:val="24"/>
          <w:shd w:val="clear" w:color="auto" w:fill="FFFFFF"/>
        </w:rPr>
        <w:t> za wytworzone w czasie realizacji zadania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odpady</w:t>
      </w:r>
      <w:r w:rsidRPr="005E7FA7">
        <w:rPr>
          <w:rFonts w:cs="Times New Roman"/>
          <w:color w:val="111111"/>
          <w:szCs w:val="24"/>
          <w:shd w:val="clear" w:color="auto" w:fill="FFFFFF"/>
        </w:rPr>
        <w:t>,</w:t>
      </w:r>
      <w:r w:rsidR="005F36DC" w:rsidRPr="005E7FA7">
        <w:rPr>
          <w:rFonts w:cs="Times New Roman"/>
          <w:color w:val="111111"/>
          <w:szCs w:val="24"/>
          <w:shd w:val="clear" w:color="auto" w:fill="FFFFFF"/>
        </w:rPr>
        <w:t xml:space="preserve"> </w:t>
      </w:r>
      <w:r w:rsidRPr="005E7FA7">
        <w:rPr>
          <w:rFonts w:cs="Times New Roman"/>
          <w:color w:val="111111"/>
          <w:szCs w:val="24"/>
          <w:shd w:val="clear" w:color="auto" w:fill="FFFFFF"/>
        </w:rPr>
        <w:t>ich segregację, transport, składowanie i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utylizację</w:t>
      </w:r>
      <w:r w:rsidRPr="005E7FA7">
        <w:rPr>
          <w:rFonts w:cs="Times New Roman"/>
          <w:color w:val="111111"/>
          <w:szCs w:val="24"/>
          <w:shd w:val="clear" w:color="auto" w:fill="FFFFFF"/>
        </w:rPr>
        <w:t>, oraz zobowiązuje się do przestrzegania wydanych w tym zakresie przepisów, a na żądanie Zamawiającego zobowiązany jest przedstawić stosowne dowody dotyczące składowania i </w:t>
      </w:r>
      <w:r w:rsidRPr="005E7FA7">
        <w:rPr>
          <w:rStyle w:val="Pogrubienie"/>
          <w:rFonts w:cs="Times New Roman"/>
          <w:color w:val="111111"/>
          <w:szCs w:val="24"/>
          <w:shd w:val="clear" w:color="auto" w:fill="FFFFFF"/>
        </w:rPr>
        <w:t>utylizacji</w:t>
      </w:r>
      <w:r w:rsidRPr="005E7FA7">
        <w:rPr>
          <w:rFonts w:cs="Times New Roman"/>
          <w:color w:val="111111"/>
          <w:szCs w:val="24"/>
          <w:shd w:val="clear" w:color="auto" w:fill="FFFFFF"/>
        </w:rPr>
        <w:t>.</w:t>
      </w:r>
    </w:p>
    <w:p w14:paraId="0C869676" w14:textId="77777777" w:rsidR="00F47B8F" w:rsidRDefault="00F47B8F" w:rsidP="00B8044B">
      <w:pPr>
        <w:ind w:left="426"/>
        <w:jc w:val="both"/>
        <w:rPr>
          <w:rFonts w:cs="Times New Roman"/>
          <w:color w:val="111111"/>
          <w:szCs w:val="24"/>
          <w:shd w:val="clear" w:color="auto" w:fill="FFFFFF"/>
        </w:rPr>
      </w:pPr>
    </w:p>
    <w:p w14:paraId="442ED20D" w14:textId="58F6B1B8" w:rsidR="00A215A3" w:rsidRDefault="00D47A7D" w:rsidP="001F4F81">
      <w:pPr>
        <w:pStyle w:val="Nagwek1"/>
      </w:pPr>
      <w:bookmarkStart w:id="27" w:name="_Toc18002"/>
      <w:bookmarkStart w:id="28" w:name="_Toc207254683"/>
      <w:r>
        <w:t>6</w:t>
      </w:r>
      <w:r w:rsidR="00217BD4">
        <w:t>. </w:t>
      </w:r>
      <w:r w:rsidR="00A215A3">
        <w:t>Uwagi dla Oferentów</w:t>
      </w:r>
      <w:bookmarkEnd w:id="27"/>
      <w:bookmarkEnd w:id="28"/>
      <w:r w:rsidR="00A215A3">
        <w:t xml:space="preserve"> </w:t>
      </w:r>
    </w:p>
    <w:p w14:paraId="7C430146" w14:textId="6B9C8B44" w:rsidR="007C3C30" w:rsidRPr="00B8044B" w:rsidRDefault="007C3C30" w:rsidP="007C3C30">
      <w:pPr>
        <w:ind w:left="851" w:hanging="425"/>
        <w:jc w:val="both"/>
      </w:pPr>
      <w:r>
        <w:t>6</w:t>
      </w:r>
      <w:r w:rsidRPr="00B8044B">
        <w:t xml:space="preserve">.1. Oferent wkalkuluje w cenę wszelkie dodatkowe </w:t>
      </w:r>
      <w:r w:rsidR="00F91BC3" w:rsidRPr="00B8044B">
        <w:t>czynności,</w:t>
      </w:r>
      <w:r w:rsidRPr="00B8044B">
        <w:t xml:space="preserve"> które są niezbędne </w:t>
      </w:r>
      <w:r w:rsidR="00F91BC3">
        <w:br/>
      </w:r>
      <w:r w:rsidRPr="00B8044B">
        <w:t>do prawidłowego wykonania robót zgodnie z technologią i sztuką budowlaną, a nie zostały uwzględnione w przedmiarze, a także wszelkie czynności pomocnicze związane z wykonywanymi pracami, takie jak:</w:t>
      </w:r>
    </w:p>
    <w:p w14:paraId="3194D3BD" w14:textId="77777777" w:rsidR="007C3C30" w:rsidRPr="00B8044B" w:rsidRDefault="007C3C30" w:rsidP="007C3C30">
      <w:pPr>
        <w:pStyle w:val="Akapitzlist"/>
        <w:numPr>
          <w:ilvl w:val="0"/>
          <w:numId w:val="1"/>
        </w:numPr>
        <w:ind w:left="851" w:hanging="425"/>
        <w:jc w:val="both"/>
      </w:pPr>
      <w:r w:rsidRPr="00B8044B">
        <w:t>wykonanie zabezpieczenia urządzeń, miejsca prowadzonych prac, itp.</w:t>
      </w:r>
    </w:p>
    <w:p w14:paraId="358BD67F" w14:textId="77777777" w:rsidR="007C3C30" w:rsidRPr="00B8044B" w:rsidRDefault="007C3C30" w:rsidP="007C3C30">
      <w:pPr>
        <w:pStyle w:val="Akapitzlist"/>
        <w:numPr>
          <w:ilvl w:val="0"/>
          <w:numId w:val="1"/>
        </w:numPr>
        <w:ind w:left="851" w:hanging="425"/>
        <w:jc w:val="both"/>
      </w:pPr>
      <w:r w:rsidRPr="00B8044B">
        <w:t>montaż i demontaż rusztowań, zwyżek, podnośników,</w:t>
      </w:r>
    </w:p>
    <w:p w14:paraId="50B0A200" w14:textId="77777777" w:rsidR="007C3C30" w:rsidRPr="00B8044B" w:rsidRDefault="007C3C30" w:rsidP="007C3C30">
      <w:pPr>
        <w:pStyle w:val="Akapitzlist"/>
        <w:numPr>
          <w:ilvl w:val="0"/>
          <w:numId w:val="1"/>
        </w:numPr>
        <w:ind w:left="851" w:hanging="425"/>
        <w:jc w:val="both"/>
      </w:pPr>
      <w:r w:rsidRPr="00B8044B">
        <w:t xml:space="preserve">oczywiste czynności wymagane przez technologię robót jak: czyszczenie, mycie, </w:t>
      </w:r>
      <w:r>
        <w:t>o</w:t>
      </w:r>
      <w:r w:rsidRPr="00B8044B">
        <w:t>dtłuszczenie powierzchni, gruntowanie,</w:t>
      </w:r>
    </w:p>
    <w:p w14:paraId="2343A801" w14:textId="77777777" w:rsidR="007C3C30" w:rsidRPr="00B8044B" w:rsidRDefault="007C3C30" w:rsidP="007C3C30">
      <w:pPr>
        <w:pStyle w:val="Akapitzlist"/>
        <w:numPr>
          <w:ilvl w:val="0"/>
          <w:numId w:val="1"/>
        </w:numPr>
        <w:ind w:left="851" w:hanging="425"/>
        <w:jc w:val="both"/>
      </w:pPr>
      <w:r w:rsidRPr="00B8044B">
        <w:t>wszelkie prace porządkowe jak: zmycie, usunięcie odpadów, wywiezienie i utylizacja wszelkich odpadów</w:t>
      </w:r>
      <w:r>
        <w:t>.</w:t>
      </w:r>
    </w:p>
    <w:p w14:paraId="7590E535" w14:textId="04E8767D" w:rsidR="007C3C30" w:rsidRDefault="007C3C30" w:rsidP="007C3C30">
      <w:pPr>
        <w:ind w:left="851" w:hanging="425"/>
        <w:jc w:val="both"/>
      </w:pPr>
      <w:r>
        <w:t>6.2. </w:t>
      </w:r>
      <w:r w:rsidRPr="00B8044B">
        <w:t>Czynności, o których mowa powyżej nie dotyczą robót dodatkowych i robót których nie dało się przewidzieć na etapie przygotowywania przedmiaru i niniejszego opracowania.</w:t>
      </w:r>
    </w:p>
    <w:p w14:paraId="52B620F5" w14:textId="21A4E841" w:rsidR="007C3C30" w:rsidRPr="00B8044B" w:rsidRDefault="007C3C30" w:rsidP="007C3C30">
      <w:pPr>
        <w:ind w:left="851" w:hanging="425"/>
        <w:jc w:val="both"/>
      </w:pPr>
      <w:r>
        <w:t>6.3. Niniejszy opis prac oraz przedmiar robót są równoważne. Oznacza to, że w przypadku braku jakiejkolwiek czynności w przedmiarze, a zawartej w opisie, przedmiar należy we własnym zakresie uzupełnić o wykonanie tej czynności. Analogicznie tyczy się to czynności zawartej w przedmiarze, a nie zawartej w niniejszym opisie. Wówczas taką czynność należy traktować jako obowiązującą do wykonania. W przypadku różnic dotyczących przyjętych rozwiązań materiałowych, technologicznych, itp. jako priorytetowy należy stosować przedmiar robót.</w:t>
      </w:r>
    </w:p>
    <w:p w14:paraId="301B36D7" w14:textId="6F97A470" w:rsidR="007C3C30" w:rsidRDefault="007C3C30" w:rsidP="007C3C30">
      <w:pPr>
        <w:ind w:left="851" w:hanging="425"/>
        <w:jc w:val="both"/>
      </w:pPr>
      <w:r>
        <w:t>6.4. </w:t>
      </w:r>
      <w:r w:rsidRPr="00B8044B">
        <w:t xml:space="preserve">Oferent uprawniony jest do zadawania pytań związanych z przyjętą technologią </w:t>
      </w:r>
      <w:r w:rsidR="00F91BC3">
        <w:br/>
      </w:r>
      <w:r w:rsidRPr="00B8044B">
        <w:t xml:space="preserve">i zakresem będącym przedmiotem zamówienia. </w:t>
      </w:r>
    </w:p>
    <w:p w14:paraId="1F1395CC" w14:textId="5C732627" w:rsidR="007C3C30" w:rsidRDefault="007C3C30" w:rsidP="007C3C30">
      <w:pPr>
        <w:pStyle w:val="Akapitzlist"/>
        <w:ind w:left="851" w:hanging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6.5. </w:t>
      </w:r>
      <w:r w:rsidRPr="005E7FA7">
        <w:rPr>
          <w:rFonts w:cs="Times New Roman"/>
          <w:szCs w:val="24"/>
        </w:rPr>
        <w:t>Szczegóły dotyczące wymaganej dokumentacji powykonawczej zostaną przedstawione na etapie zamówienia.</w:t>
      </w:r>
    </w:p>
    <w:p w14:paraId="37A8446D" w14:textId="7B2643FF" w:rsidR="00BB783D" w:rsidRDefault="00BB783D">
      <w:pPr>
        <w:spacing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7F6C698" w14:textId="77777777" w:rsidR="003D73CE" w:rsidRDefault="003D73CE" w:rsidP="009320BF">
      <w:pPr>
        <w:jc w:val="both"/>
        <w:rPr>
          <w:rFonts w:cs="Times New Roman"/>
          <w:szCs w:val="24"/>
        </w:rPr>
        <w:sectPr w:rsidR="003D73CE" w:rsidSect="00D47A7D">
          <w:pgSz w:w="11906" w:h="16838" w:code="9"/>
          <w:pgMar w:top="1134" w:right="1418" w:bottom="1134" w:left="1418" w:header="709" w:footer="709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0F58A90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B731DB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86035F8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C14120B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0969115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295E9F32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CF29542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24951464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A435B1D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AD23D5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078002C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0C3D062E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7BB86103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19611C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B263D9A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2BF928D2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B1088BE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A298627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32DE584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3AD707D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2B5EF01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D3964AB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4DD3C7B5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694C418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7077A05B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381DB6F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DC60E89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7223A98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7239BEEB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1E97624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8B8BFDA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28C8B113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03A2CC89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24787C23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94D9A1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F7EDE4C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6A41499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DA26FDE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18AD6D99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7DBDE0CA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EDEB99E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6CAB70B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7E6A2B95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C7F2143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35467925" w14:textId="77777777" w:rsidR="00D47A7D" w:rsidRDefault="00D47A7D" w:rsidP="009320BF">
      <w:pPr>
        <w:jc w:val="both"/>
        <w:rPr>
          <w:rFonts w:cs="Times New Roman"/>
          <w:szCs w:val="24"/>
        </w:rPr>
      </w:pPr>
    </w:p>
    <w:p w14:paraId="073B9BE8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AC0F87C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61FB5374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A4BA030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0A0E5718" w14:textId="77777777" w:rsidR="009320BF" w:rsidRDefault="009320BF" w:rsidP="009320BF">
      <w:pPr>
        <w:jc w:val="both"/>
        <w:rPr>
          <w:rFonts w:cs="Times New Roman"/>
          <w:szCs w:val="24"/>
        </w:rPr>
      </w:pPr>
    </w:p>
    <w:p w14:paraId="5F22BD3F" w14:textId="11CF76FE" w:rsidR="00C0587C" w:rsidRPr="009320BF" w:rsidRDefault="009320BF" w:rsidP="009320BF">
      <w:pPr>
        <w:jc w:val="center"/>
        <w:rPr>
          <w:rFonts w:cs="Times New Roman"/>
          <w:szCs w:val="24"/>
        </w:rPr>
      </w:pPr>
      <w:r w:rsidRPr="009320BF">
        <w:rPr>
          <w:rFonts w:cs="Times New Roman"/>
          <w:szCs w:val="24"/>
        </w:rPr>
        <w:t xml:space="preserve">Data opracowania: </w:t>
      </w:r>
      <w:r w:rsidR="00717D56">
        <w:rPr>
          <w:rFonts w:cs="Times New Roman"/>
          <w:szCs w:val="24"/>
        </w:rPr>
        <w:t>luty</w:t>
      </w:r>
      <w:r w:rsidR="007C3C30">
        <w:rPr>
          <w:rFonts w:cs="Times New Roman"/>
          <w:szCs w:val="24"/>
        </w:rPr>
        <w:t xml:space="preserve"> 2026</w:t>
      </w:r>
    </w:p>
    <w:sectPr w:rsidR="00C0587C" w:rsidRPr="009320BF" w:rsidSect="001A70E2">
      <w:footerReference w:type="first" r:id="rId34"/>
      <w:pgSz w:w="11906" w:h="16838" w:code="9"/>
      <w:pgMar w:top="1134" w:right="1418" w:bottom="1134" w:left="1418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95EE66" w14:textId="77777777" w:rsidR="00C57C4B" w:rsidRDefault="00C57C4B" w:rsidP="00D6098C">
      <w:r>
        <w:separator/>
      </w:r>
    </w:p>
  </w:endnote>
  <w:endnote w:type="continuationSeparator" w:id="0">
    <w:p w14:paraId="2F0F58CC" w14:textId="77777777" w:rsidR="00C57C4B" w:rsidRDefault="00C57C4B" w:rsidP="00D609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B6ECD" w14:textId="77777777" w:rsidR="001E0763" w:rsidRDefault="001E07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27180245"/>
      <w:docPartObj>
        <w:docPartGallery w:val="Page Numbers (Bottom of Page)"/>
        <w:docPartUnique/>
      </w:docPartObj>
    </w:sdtPr>
    <w:sdtContent>
      <w:p w14:paraId="3BA19C01" w14:textId="6DD71B97" w:rsidR="00A57DA0" w:rsidRDefault="00A57DA0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000B5A9" w14:textId="77777777" w:rsidR="00A57DA0" w:rsidRDefault="00A57DA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1376B" w14:textId="7AB774A5" w:rsidR="00A57DA0" w:rsidRDefault="00A57DA0">
    <w:pPr>
      <w:pStyle w:val="Stopka"/>
      <w:jc w:val="center"/>
    </w:pPr>
  </w:p>
  <w:p w14:paraId="7B464510" w14:textId="6D14D80A" w:rsidR="00861F56" w:rsidRPr="00A57DA0" w:rsidRDefault="00861F56" w:rsidP="00A57DA0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036A4" w14:textId="613D1169" w:rsidR="00861F56" w:rsidRDefault="00861F56" w:rsidP="00861F56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1601A3" w14:textId="77777777" w:rsidR="00C57C4B" w:rsidRDefault="00C57C4B" w:rsidP="00D6098C">
      <w:r>
        <w:separator/>
      </w:r>
    </w:p>
  </w:footnote>
  <w:footnote w:type="continuationSeparator" w:id="0">
    <w:p w14:paraId="1C6A1E51" w14:textId="77777777" w:rsidR="00C57C4B" w:rsidRDefault="00C57C4B" w:rsidP="00D609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46C8D" w14:textId="77777777" w:rsidR="001E0763" w:rsidRDefault="001E076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14845" w14:textId="5BB99F57" w:rsidR="001E0763" w:rsidRDefault="001E0763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B22C589" wp14:editId="06BAE800">
              <wp:simplePos x="0" y="0"/>
              <wp:positionH relativeFrom="page">
                <wp:posOffset>0</wp:posOffset>
              </wp:positionH>
              <wp:positionV relativeFrom="page">
                <wp:posOffset>449580</wp:posOffset>
              </wp:positionV>
              <wp:extent cx="7560310" cy="317500"/>
              <wp:effectExtent l="0" t="0" r="0" b="6350"/>
              <wp:wrapNone/>
              <wp:docPr id="1677831895" name="_greenModHeaderBookmark11" descr="_greenModHeaderBookmark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56031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926FD9" w14:textId="4B62EB37" w:rsidR="001E0763" w:rsidRDefault="001E0763" w:rsidP="001E0763">
                          <w:pPr>
                            <w:pStyle w:val="Nagwek"/>
                            <w:jc w:val="center"/>
                          </w:pPr>
                          <w:r>
                            <w:t xml:space="preserve"> Do użytku wewnętrznego w Spółce EK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22C589" id="_x0000_t202" coordsize="21600,21600" o:spt="202" path="m,l,21600r21600,l21600,xe">
              <v:stroke joinstyle="miter"/>
              <v:path gradientshapeok="t" o:connecttype="rect"/>
            </v:shapetype>
            <v:shape id="_greenModHeaderBookmark11" o:spid="_x0000_s1026" type="#_x0000_t202" alt="_greenModHeaderBookmark11" style="position:absolute;margin-left:0;margin-top:35.4pt;width:595.3pt;height:25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" o:allowincell="f" filled="f" stroked="f" strokeweight=".5pt">
              <v:path arrowok="t"/>
              <v:textbox inset=",0,,0">
                <w:txbxContent>
                  <w:p w14:paraId="30926FD9" w14:textId="4B62EB37" w:rsidR="001E0763" w:rsidRDefault="001E0763" w:rsidP="001E0763">
                    <w:pPr>
                      <w:pStyle w:val="Nagwek"/>
                      <w:jc w:val="center"/>
                    </w:pPr>
                    <w:r>
                      <w:t xml:space="preserve"> Do użytku wewnętrznego w Spółce EK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5AA4A1" w14:textId="4398418D" w:rsidR="001E0763" w:rsidRDefault="001E0763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3178FAB" wp14:editId="4CAD07A0">
              <wp:simplePos x="0" y="0"/>
              <wp:positionH relativeFrom="page">
                <wp:posOffset>0</wp:posOffset>
              </wp:positionH>
              <wp:positionV relativeFrom="page">
                <wp:posOffset>449580</wp:posOffset>
              </wp:positionV>
              <wp:extent cx="7560310" cy="317500"/>
              <wp:effectExtent l="0" t="0" r="0" b="6350"/>
              <wp:wrapNone/>
              <wp:docPr id="841720591" name="_greenModHeaderBookmark12" descr="_greenModHeaderBookmark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560310" cy="3175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086A8A62" w14:textId="250A6782" w:rsidR="001E0763" w:rsidRDefault="001E0763" w:rsidP="001E0763">
                          <w:pPr>
                            <w:pStyle w:val="Nagwek"/>
                            <w:jc w:val="center"/>
                          </w:pPr>
                          <w:r>
                            <w:t xml:space="preserve"> Do użytku wewnętrznego w Spółce EK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178FAB" id="_x0000_t202" coordsize="21600,21600" o:spt="202" path="m,l,21600r21600,l21600,xe">
              <v:stroke joinstyle="miter"/>
              <v:path gradientshapeok="t" o:connecttype="rect"/>
            </v:shapetype>
            <v:shape id="_greenModHeaderBookmark12" o:spid="_x0000_s1027" type="#_x0000_t202" alt="_greenModHeaderBookmark12" style="position:absolute;margin-left:0;margin-top:35.4pt;width:595.3pt;height:2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" o:allowincell="f" filled="f" stroked="f" strokeweight=".5pt">
              <v:path arrowok="t"/>
              <v:textbox inset=",0,,0">
                <w:txbxContent>
                  <w:p w14:paraId="086A8A62" w14:textId="250A6782" w:rsidR="001E0763" w:rsidRDefault="001E0763" w:rsidP="001E0763">
                    <w:pPr>
                      <w:pStyle w:val="Nagwek"/>
                      <w:jc w:val="center"/>
                    </w:pPr>
                    <w:r>
                      <w:t xml:space="preserve"> Do użytku wewnętrznego w Spółce EK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C7FBC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8A603A"/>
    <w:multiLevelType w:val="hybridMultilevel"/>
    <w:tmpl w:val="D870B8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16099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3B60C2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C61CAD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6D6024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ADA296D"/>
    <w:multiLevelType w:val="hybridMultilevel"/>
    <w:tmpl w:val="F522AD3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BFC25BC"/>
    <w:multiLevelType w:val="multilevel"/>
    <w:tmpl w:val="8670D9A8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i w:val="0"/>
        <w:iCs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3090398F"/>
    <w:multiLevelType w:val="multilevel"/>
    <w:tmpl w:val="0BB8F212"/>
    <w:lvl w:ilvl="0">
      <w:start w:val="1"/>
      <w:numFmt w:val="bullet"/>
      <w:lvlText w:val=""/>
      <w:lvlJc w:val="left"/>
      <w:pPr>
        <w:ind w:left="390" w:hanging="39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369525DB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9F23D20"/>
    <w:multiLevelType w:val="hybridMultilevel"/>
    <w:tmpl w:val="6F6042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CB3679"/>
    <w:multiLevelType w:val="hybridMultilevel"/>
    <w:tmpl w:val="F57C4C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63526A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DF3642C"/>
    <w:multiLevelType w:val="hybridMultilevel"/>
    <w:tmpl w:val="86FCD962"/>
    <w:lvl w:ilvl="0" w:tplc="04150001">
      <w:start w:val="1"/>
      <w:numFmt w:val="bullet"/>
      <w:lvlText w:val=""/>
      <w:lvlJc w:val="left"/>
      <w:pPr>
        <w:ind w:left="143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14" w15:restartNumberingAfterBreak="0">
    <w:nsid w:val="40BF2C31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80D5174"/>
    <w:multiLevelType w:val="multilevel"/>
    <w:tmpl w:val="1AA810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13D4C40"/>
    <w:multiLevelType w:val="hybridMultilevel"/>
    <w:tmpl w:val="ED347E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46CB2"/>
    <w:multiLevelType w:val="multilevel"/>
    <w:tmpl w:val="4F6C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A5D360D"/>
    <w:multiLevelType w:val="hybridMultilevel"/>
    <w:tmpl w:val="86922B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5274FB"/>
    <w:multiLevelType w:val="hybridMultilevel"/>
    <w:tmpl w:val="3E48BE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C20ED8"/>
    <w:multiLevelType w:val="hybridMultilevel"/>
    <w:tmpl w:val="31E0CD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254B3E"/>
    <w:multiLevelType w:val="hybridMultilevel"/>
    <w:tmpl w:val="D7E2A40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810094346">
    <w:abstractNumId w:val="8"/>
  </w:num>
  <w:num w:numId="2" w16cid:durableId="1763649870">
    <w:abstractNumId w:val="16"/>
  </w:num>
  <w:num w:numId="3" w16cid:durableId="1315062500">
    <w:abstractNumId w:val="19"/>
  </w:num>
  <w:num w:numId="4" w16cid:durableId="1042828986">
    <w:abstractNumId w:val="21"/>
  </w:num>
  <w:num w:numId="5" w16cid:durableId="387534582">
    <w:abstractNumId w:val="18"/>
  </w:num>
  <w:num w:numId="6" w16cid:durableId="391657095">
    <w:abstractNumId w:val="4"/>
  </w:num>
  <w:num w:numId="7" w16cid:durableId="678704840">
    <w:abstractNumId w:val="17"/>
  </w:num>
  <w:num w:numId="8" w16cid:durableId="382677338">
    <w:abstractNumId w:val="3"/>
  </w:num>
  <w:num w:numId="9" w16cid:durableId="258372052">
    <w:abstractNumId w:val="5"/>
  </w:num>
  <w:num w:numId="10" w16cid:durableId="595023922">
    <w:abstractNumId w:val="9"/>
  </w:num>
  <w:num w:numId="11" w16cid:durableId="1895508188">
    <w:abstractNumId w:val="14"/>
  </w:num>
  <w:num w:numId="12" w16cid:durableId="1217353439">
    <w:abstractNumId w:val="0"/>
  </w:num>
  <w:num w:numId="13" w16cid:durableId="1897738011">
    <w:abstractNumId w:val="15"/>
  </w:num>
  <w:num w:numId="14" w16cid:durableId="1618101847">
    <w:abstractNumId w:val="12"/>
  </w:num>
  <w:num w:numId="15" w16cid:durableId="1487092286">
    <w:abstractNumId w:val="2"/>
  </w:num>
  <w:num w:numId="16" w16cid:durableId="2054843395">
    <w:abstractNumId w:val="20"/>
  </w:num>
  <w:num w:numId="17" w16cid:durableId="898244954">
    <w:abstractNumId w:val="6"/>
  </w:num>
  <w:num w:numId="18" w16cid:durableId="72170553">
    <w:abstractNumId w:val="1"/>
  </w:num>
  <w:num w:numId="19" w16cid:durableId="1249121322">
    <w:abstractNumId w:val="11"/>
  </w:num>
  <w:num w:numId="20" w16cid:durableId="1207379201">
    <w:abstractNumId w:val="13"/>
  </w:num>
  <w:num w:numId="21" w16cid:durableId="2010594505">
    <w:abstractNumId w:val="10"/>
  </w:num>
  <w:num w:numId="22" w16cid:durableId="12868896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14CD"/>
    <w:rsid w:val="00001C39"/>
    <w:rsid w:val="000123CE"/>
    <w:rsid w:val="000126AB"/>
    <w:rsid w:val="000138FD"/>
    <w:rsid w:val="0001485E"/>
    <w:rsid w:val="00015420"/>
    <w:rsid w:val="00017907"/>
    <w:rsid w:val="00023E3F"/>
    <w:rsid w:val="00026F97"/>
    <w:rsid w:val="00031EEB"/>
    <w:rsid w:val="00032A1A"/>
    <w:rsid w:val="0004105F"/>
    <w:rsid w:val="00042D0F"/>
    <w:rsid w:val="00043E66"/>
    <w:rsid w:val="00044332"/>
    <w:rsid w:val="00054447"/>
    <w:rsid w:val="000634A8"/>
    <w:rsid w:val="00064D59"/>
    <w:rsid w:val="00070778"/>
    <w:rsid w:val="000758BE"/>
    <w:rsid w:val="00081C23"/>
    <w:rsid w:val="000825CD"/>
    <w:rsid w:val="000866D0"/>
    <w:rsid w:val="00090DD4"/>
    <w:rsid w:val="00096949"/>
    <w:rsid w:val="000A5CF6"/>
    <w:rsid w:val="000B2F23"/>
    <w:rsid w:val="000B4410"/>
    <w:rsid w:val="000B45F1"/>
    <w:rsid w:val="000B4CC9"/>
    <w:rsid w:val="000B5933"/>
    <w:rsid w:val="000C086A"/>
    <w:rsid w:val="000C7614"/>
    <w:rsid w:val="000E12DB"/>
    <w:rsid w:val="000E27F6"/>
    <w:rsid w:val="000E6DE3"/>
    <w:rsid w:val="000F62C9"/>
    <w:rsid w:val="00100C4E"/>
    <w:rsid w:val="00100F0A"/>
    <w:rsid w:val="00105DA2"/>
    <w:rsid w:val="001068D9"/>
    <w:rsid w:val="00110422"/>
    <w:rsid w:val="001116D4"/>
    <w:rsid w:val="001140DC"/>
    <w:rsid w:val="00115376"/>
    <w:rsid w:val="001159F4"/>
    <w:rsid w:val="001169BD"/>
    <w:rsid w:val="00127B44"/>
    <w:rsid w:val="00136D8B"/>
    <w:rsid w:val="0014200E"/>
    <w:rsid w:val="0015001B"/>
    <w:rsid w:val="00153980"/>
    <w:rsid w:val="00154DA4"/>
    <w:rsid w:val="00156836"/>
    <w:rsid w:val="00162172"/>
    <w:rsid w:val="00165D2C"/>
    <w:rsid w:val="001671A7"/>
    <w:rsid w:val="0018197A"/>
    <w:rsid w:val="00184325"/>
    <w:rsid w:val="001868DB"/>
    <w:rsid w:val="00193E89"/>
    <w:rsid w:val="001A29AF"/>
    <w:rsid w:val="001A3ADF"/>
    <w:rsid w:val="001A3CA7"/>
    <w:rsid w:val="001A70E2"/>
    <w:rsid w:val="001A7BF9"/>
    <w:rsid w:val="001C081B"/>
    <w:rsid w:val="001C1F40"/>
    <w:rsid w:val="001C7454"/>
    <w:rsid w:val="001D47BD"/>
    <w:rsid w:val="001E0763"/>
    <w:rsid w:val="001F162D"/>
    <w:rsid w:val="001F4B7E"/>
    <w:rsid w:val="001F4F81"/>
    <w:rsid w:val="001F594D"/>
    <w:rsid w:val="001F6547"/>
    <w:rsid w:val="001F78FA"/>
    <w:rsid w:val="00201106"/>
    <w:rsid w:val="0020439A"/>
    <w:rsid w:val="0021160E"/>
    <w:rsid w:val="002154B2"/>
    <w:rsid w:val="00217BD4"/>
    <w:rsid w:val="00227CA1"/>
    <w:rsid w:val="00237421"/>
    <w:rsid w:val="00237446"/>
    <w:rsid w:val="002412DD"/>
    <w:rsid w:val="0024219F"/>
    <w:rsid w:val="00242B70"/>
    <w:rsid w:val="00244E2F"/>
    <w:rsid w:val="00251FB9"/>
    <w:rsid w:val="00252CC0"/>
    <w:rsid w:val="002671F5"/>
    <w:rsid w:val="0027010D"/>
    <w:rsid w:val="0027081C"/>
    <w:rsid w:val="00274CA2"/>
    <w:rsid w:val="00280D58"/>
    <w:rsid w:val="0028296B"/>
    <w:rsid w:val="00282AAD"/>
    <w:rsid w:val="002922AF"/>
    <w:rsid w:val="00293C4C"/>
    <w:rsid w:val="002973A1"/>
    <w:rsid w:val="002A2119"/>
    <w:rsid w:val="002A48E1"/>
    <w:rsid w:val="002A5567"/>
    <w:rsid w:val="002B4295"/>
    <w:rsid w:val="002C02B6"/>
    <w:rsid w:val="002C204E"/>
    <w:rsid w:val="002D0150"/>
    <w:rsid w:val="002D1334"/>
    <w:rsid w:val="002D3603"/>
    <w:rsid w:val="002D3BF8"/>
    <w:rsid w:val="002D73AE"/>
    <w:rsid w:val="002D7540"/>
    <w:rsid w:val="002D7CF8"/>
    <w:rsid w:val="002E13EC"/>
    <w:rsid w:val="002E366E"/>
    <w:rsid w:val="002E4CED"/>
    <w:rsid w:val="002F0D40"/>
    <w:rsid w:val="003025DC"/>
    <w:rsid w:val="00304336"/>
    <w:rsid w:val="0030755E"/>
    <w:rsid w:val="00312D5D"/>
    <w:rsid w:val="00313C92"/>
    <w:rsid w:val="003207F9"/>
    <w:rsid w:val="0032192B"/>
    <w:rsid w:val="003221E1"/>
    <w:rsid w:val="0032507F"/>
    <w:rsid w:val="003346B6"/>
    <w:rsid w:val="0033549B"/>
    <w:rsid w:val="00335561"/>
    <w:rsid w:val="00340AF2"/>
    <w:rsid w:val="00342FCB"/>
    <w:rsid w:val="00346A6A"/>
    <w:rsid w:val="00352B45"/>
    <w:rsid w:val="00366417"/>
    <w:rsid w:val="00367657"/>
    <w:rsid w:val="003716C4"/>
    <w:rsid w:val="00377CFE"/>
    <w:rsid w:val="0038456A"/>
    <w:rsid w:val="00386067"/>
    <w:rsid w:val="003862F2"/>
    <w:rsid w:val="0039086D"/>
    <w:rsid w:val="00391E58"/>
    <w:rsid w:val="00392FF3"/>
    <w:rsid w:val="003968DA"/>
    <w:rsid w:val="003A6ACA"/>
    <w:rsid w:val="003A6BEB"/>
    <w:rsid w:val="003A7E87"/>
    <w:rsid w:val="003B3AAB"/>
    <w:rsid w:val="003B51C2"/>
    <w:rsid w:val="003C0573"/>
    <w:rsid w:val="003C0992"/>
    <w:rsid w:val="003D22B2"/>
    <w:rsid w:val="003D73CE"/>
    <w:rsid w:val="003D7FCD"/>
    <w:rsid w:val="003E3456"/>
    <w:rsid w:val="003E5773"/>
    <w:rsid w:val="003F397D"/>
    <w:rsid w:val="003F3D46"/>
    <w:rsid w:val="003F7592"/>
    <w:rsid w:val="003F7E03"/>
    <w:rsid w:val="00400CDF"/>
    <w:rsid w:val="00404E26"/>
    <w:rsid w:val="004112C6"/>
    <w:rsid w:val="00411A2E"/>
    <w:rsid w:val="004130BC"/>
    <w:rsid w:val="004148FB"/>
    <w:rsid w:val="00417858"/>
    <w:rsid w:val="004255FC"/>
    <w:rsid w:val="004264DD"/>
    <w:rsid w:val="00426810"/>
    <w:rsid w:val="00430B88"/>
    <w:rsid w:val="004427CA"/>
    <w:rsid w:val="00446A7A"/>
    <w:rsid w:val="00450E54"/>
    <w:rsid w:val="00455115"/>
    <w:rsid w:val="00455A38"/>
    <w:rsid w:val="0046357A"/>
    <w:rsid w:val="004637D6"/>
    <w:rsid w:val="00480069"/>
    <w:rsid w:val="00494181"/>
    <w:rsid w:val="00494A1F"/>
    <w:rsid w:val="004A1B83"/>
    <w:rsid w:val="004B207E"/>
    <w:rsid w:val="004B3145"/>
    <w:rsid w:val="004B3D86"/>
    <w:rsid w:val="004D4DC9"/>
    <w:rsid w:val="004E33FB"/>
    <w:rsid w:val="004E34DA"/>
    <w:rsid w:val="004E39C3"/>
    <w:rsid w:val="004E3D89"/>
    <w:rsid w:val="004F0C66"/>
    <w:rsid w:val="004F2993"/>
    <w:rsid w:val="005017C9"/>
    <w:rsid w:val="005057E4"/>
    <w:rsid w:val="00511BD8"/>
    <w:rsid w:val="00513226"/>
    <w:rsid w:val="00514399"/>
    <w:rsid w:val="00522671"/>
    <w:rsid w:val="0052730C"/>
    <w:rsid w:val="005305AC"/>
    <w:rsid w:val="00531179"/>
    <w:rsid w:val="00534CFF"/>
    <w:rsid w:val="0053673D"/>
    <w:rsid w:val="005443A6"/>
    <w:rsid w:val="005459C2"/>
    <w:rsid w:val="00550F3C"/>
    <w:rsid w:val="00551883"/>
    <w:rsid w:val="0055210B"/>
    <w:rsid w:val="005524E3"/>
    <w:rsid w:val="005526A7"/>
    <w:rsid w:val="00554B6F"/>
    <w:rsid w:val="00571CF6"/>
    <w:rsid w:val="00577573"/>
    <w:rsid w:val="00596812"/>
    <w:rsid w:val="005976B3"/>
    <w:rsid w:val="005A66BC"/>
    <w:rsid w:val="005B1D5A"/>
    <w:rsid w:val="005B35F8"/>
    <w:rsid w:val="005B6951"/>
    <w:rsid w:val="005B6BF0"/>
    <w:rsid w:val="005C1076"/>
    <w:rsid w:val="005C4BE5"/>
    <w:rsid w:val="005C526B"/>
    <w:rsid w:val="005C7EE6"/>
    <w:rsid w:val="005D1091"/>
    <w:rsid w:val="005D359A"/>
    <w:rsid w:val="005E093D"/>
    <w:rsid w:val="005E4524"/>
    <w:rsid w:val="005E4605"/>
    <w:rsid w:val="005E7FA7"/>
    <w:rsid w:val="005F36DC"/>
    <w:rsid w:val="005F76CA"/>
    <w:rsid w:val="006044B6"/>
    <w:rsid w:val="006063BC"/>
    <w:rsid w:val="00606579"/>
    <w:rsid w:val="00612D54"/>
    <w:rsid w:val="00613B6C"/>
    <w:rsid w:val="00614F2B"/>
    <w:rsid w:val="00621A08"/>
    <w:rsid w:val="006311F9"/>
    <w:rsid w:val="00632E25"/>
    <w:rsid w:val="006402F2"/>
    <w:rsid w:val="0064058F"/>
    <w:rsid w:val="006451B0"/>
    <w:rsid w:val="00646815"/>
    <w:rsid w:val="00647B13"/>
    <w:rsid w:val="00651B0B"/>
    <w:rsid w:val="00652587"/>
    <w:rsid w:val="00653303"/>
    <w:rsid w:val="00655A36"/>
    <w:rsid w:val="00671810"/>
    <w:rsid w:val="00682D93"/>
    <w:rsid w:val="00684E6B"/>
    <w:rsid w:val="00693EC7"/>
    <w:rsid w:val="00696E6B"/>
    <w:rsid w:val="006B5D68"/>
    <w:rsid w:val="006B6C17"/>
    <w:rsid w:val="006C12CD"/>
    <w:rsid w:val="006C2A27"/>
    <w:rsid w:val="006D17D5"/>
    <w:rsid w:val="006E0634"/>
    <w:rsid w:val="006E1AA6"/>
    <w:rsid w:val="006E2D42"/>
    <w:rsid w:val="006E3424"/>
    <w:rsid w:val="00702C66"/>
    <w:rsid w:val="00704874"/>
    <w:rsid w:val="00706F10"/>
    <w:rsid w:val="00710AAF"/>
    <w:rsid w:val="00710DC0"/>
    <w:rsid w:val="00713FFD"/>
    <w:rsid w:val="0071433A"/>
    <w:rsid w:val="00717D56"/>
    <w:rsid w:val="00720CF0"/>
    <w:rsid w:val="007214CD"/>
    <w:rsid w:val="00733321"/>
    <w:rsid w:val="00741632"/>
    <w:rsid w:val="00742B07"/>
    <w:rsid w:val="00745502"/>
    <w:rsid w:val="0075383F"/>
    <w:rsid w:val="00754883"/>
    <w:rsid w:val="007706ED"/>
    <w:rsid w:val="00782629"/>
    <w:rsid w:val="0079578C"/>
    <w:rsid w:val="00796B59"/>
    <w:rsid w:val="00797C8D"/>
    <w:rsid w:val="007A169A"/>
    <w:rsid w:val="007B0FA7"/>
    <w:rsid w:val="007B2133"/>
    <w:rsid w:val="007B503D"/>
    <w:rsid w:val="007C3C30"/>
    <w:rsid w:val="007C66C6"/>
    <w:rsid w:val="007F11FD"/>
    <w:rsid w:val="007F3E54"/>
    <w:rsid w:val="00800A54"/>
    <w:rsid w:val="00806210"/>
    <w:rsid w:val="0081187B"/>
    <w:rsid w:val="00814E98"/>
    <w:rsid w:val="008178C8"/>
    <w:rsid w:val="008204B8"/>
    <w:rsid w:val="00821FFF"/>
    <w:rsid w:val="00826108"/>
    <w:rsid w:val="0083101C"/>
    <w:rsid w:val="00832277"/>
    <w:rsid w:val="00840A14"/>
    <w:rsid w:val="008561C5"/>
    <w:rsid w:val="00861F56"/>
    <w:rsid w:val="00863281"/>
    <w:rsid w:val="00870B9E"/>
    <w:rsid w:val="00870EEB"/>
    <w:rsid w:val="00872202"/>
    <w:rsid w:val="00873C5A"/>
    <w:rsid w:val="00877C1F"/>
    <w:rsid w:val="00877D70"/>
    <w:rsid w:val="00880DE8"/>
    <w:rsid w:val="00882133"/>
    <w:rsid w:val="00886727"/>
    <w:rsid w:val="00892381"/>
    <w:rsid w:val="00896C2A"/>
    <w:rsid w:val="008A1970"/>
    <w:rsid w:val="008A1DC3"/>
    <w:rsid w:val="008A5B56"/>
    <w:rsid w:val="008B03D6"/>
    <w:rsid w:val="008C4CBC"/>
    <w:rsid w:val="008C5042"/>
    <w:rsid w:val="008C64AE"/>
    <w:rsid w:val="008D0DDA"/>
    <w:rsid w:val="008D23C1"/>
    <w:rsid w:val="008D2760"/>
    <w:rsid w:val="008D329D"/>
    <w:rsid w:val="008E1642"/>
    <w:rsid w:val="008E24CC"/>
    <w:rsid w:val="008F0CAF"/>
    <w:rsid w:val="008F273C"/>
    <w:rsid w:val="008F31B1"/>
    <w:rsid w:val="008F469C"/>
    <w:rsid w:val="0091176D"/>
    <w:rsid w:val="00920E5C"/>
    <w:rsid w:val="00927867"/>
    <w:rsid w:val="0093073C"/>
    <w:rsid w:val="009320BF"/>
    <w:rsid w:val="0094478D"/>
    <w:rsid w:val="009467F4"/>
    <w:rsid w:val="009547C5"/>
    <w:rsid w:val="00960FA2"/>
    <w:rsid w:val="009618AC"/>
    <w:rsid w:val="0096660D"/>
    <w:rsid w:val="00966848"/>
    <w:rsid w:val="00967B2F"/>
    <w:rsid w:val="00977A75"/>
    <w:rsid w:val="00983DFD"/>
    <w:rsid w:val="009868B4"/>
    <w:rsid w:val="00992087"/>
    <w:rsid w:val="009920B6"/>
    <w:rsid w:val="009922CE"/>
    <w:rsid w:val="0099419A"/>
    <w:rsid w:val="009954CE"/>
    <w:rsid w:val="009A477E"/>
    <w:rsid w:val="009B4CEF"/>
    <w:rsid w:val="009B7817"/>
    <w:rsid w:val="009C0377"/>
    <w:rsid w:val="009C03AC"/>
    <w:rsid w:val="009C0BFB"/>
    <w:rsid w:val="009C5B90"/>
    <w:rsid w:val="009C6395"/>
    <w:rsid w:val="009D1140"/>
    <w:rsid w:val="009D7105"/>
    <w:rsid w:val="009D75C9"/>
    <w:rsid w:val="009D7D17"/>
    <w:rsid w:val="009E0B20"/>
    <w:rsid w:val="009E65BA"/>
    <w:rsid w:val="009F3435"/>
    <w:rsid w:val="009F43DF"/>
    <w:rsid w:val="009F75EB"/>
    <w:rsid w:val="00A07AF6"/>
    <w:rsid w:val="00A17BBD"/>
    <w:rsid w:val="00A215A3"/>
    <w:rsid w:val="00A215E5"/>
    <w:rsid w:val="00A23A26"/>
    <w:rsid w:val="00A23F34"/>
    <w:rsid w:val="00A24B71"/>
    <w:rsid w:val="00A262F5"/>
    <w:rsid w:val="00A26D10"/>
    <w:rsid w:val="00A273C7"/>
    <w:rsid w:val="00A27D68"/>
    <w:rsid w:val="00A32FAC"/>
    <w:rsid w:val="00A41193"/>
    <w:rsid w:val="00A42D36"/>
    <w:rsid w:val="00A44580"/>
    <w:rsid w:val="00A44F94"/>
    <w:rsid w:val="00A50B81"/>
    <w:rsid w:val="00A53374"/>
    <w:rsid w:val="00A55986"/>
    <w:rsid w:val="00A57DA0"/>
    <w:rsid w:val="00A70896"/>
    <w:rsid w:val="00A70EB5"/>
    <w:rsid w:val="00A7126D"/>
    <w:rsid w:val="00A7322B"/>
    <w:rsid w:val="00A73DFC"/>
    <w:rsid w:val="00A74555"/>
    <w:rsid w:val="00A7505C"/>
    <w:rsid w:val="00A7506D"/>
    <w:rsid w:val="00A86BFF"/>
    <w:rsid w:val="00A8735E"/>
    <w:rsid w:val="00A96AA4"/>
    <w:rsid w:val="00AA40CD"/>
    <w:rsid w:val="00AA4A11"/>
    <w:rsid w:val="00AB157C"/>
    <w:rsid w:val="00AB25DA"/>
    <w:rsid w:val="00AB562E"/>
    <w:rsid w:val="00AB7AB5"/>
    <w:rsid w:val="00AC0426"/>
    <w:rsid w:val="00AC0C5B"/>
    <w:rsid w:val="00AD0B3B"/>
    <w:rsid w:val="00AD226E"/>
    <w:rsid w:val="00AD26D7"/>
    <w:rsid w:val="00AD5175"/>
    <w:rsid w:val="00AE303A"/>
    <w:rsid w:val="00AE34D5"/>
    <w:rsid w:val="00AE3D9A"/>
    <w:rsid w:val="00AE4732"/>
    <w:rsid w:val="00AE53A3"/>
    <w:rsid w:val="00AE61D9"/>
    <w:rsid w:val="00AE6EA6"/>
    <w:rsid w:val="00AF63F8"/>
    <w:rsid w:val="00B02EC9"/>
    <w:rsid w:val="00B042EE"/>
    <w:rsid w:val="00B12FD4"/>
    <w:rsid w:val="00B1682E"/>
    <w:rsid w:val="00B176AD"/>
    <w:rsid w:val="00B20A4D"/>
    <w:rsid w:val="00B2224F"/>
    <w:rsid w:val="00B2344C"/>
    <w:rsid w:val="00B30AA2"/>
    <w:rsid w:val="00B347B8"/>
    <w:rsid w:val="00B4042E"/>
    <w:rsid w:val="00B42D67"/>
    <w:rsid w:val="00B447BF"/>
    <w:rsid w:val="00B53A81"/>
    <w:rsid w:val="00B6405A"/>
    <w:rsid w:val="00B738B4"/>
    <w:rsid w:val="00B8044B"/>
    <w:rsid w:val="00B80DE0"/>
    <w:rsid w:val="00B8394C"/>
    <w:rsid w:val="00B8434E"/>
    <w:rsid w:val="00B9287C"/>
    <w:rsid w:val="00B92B8A"/>
    <w:rsid w:val="00BA3416"/>
    <w:rsid w:val="00BA5C2D"/>
    <w:rsid w:val="00BA5FBC"/>
    <w:rsid w:val="00BB0F1B"/>
    <w:rsid w:val="00BB54F8"/>
    <w:rsid w:val="00BB56AF"/>
    <w:rsid w:val="00BB7768"/>
    <w:rsid w:val="00BB783D"/>
    <w:rsid w:val="00BC59E9"/>
    <w:rsid w:val="00BC71CF"/>
    <w:rsid w:val="00BC7401"/>
    <w:rsid w:val="00BD18C1"/>
    <w:rsid w:val="00BD7264"/>
    <w:rsid w:val="00BE099B"/>
    <w:rsid w:val="00BE2303"/>
    <w:rsid w:val="00BE2CFA"/>
    <w:rsid w:val="00BE53B6"/>
    <w:rsid w:val="00BF0CAC"/>
    <w:rsid w:val="00C0587C"/>
    <w:rsid w:val="00C15F8F"/>
    <w:rsid w:val="00C17722"/>
    <w:rsid w:val="00C272C0"/>
    <w:rsid w:val="00C34A43"/>
    <w:rsid w:val="00C54BCE"/>
    <w:rsid w:val="00C57BF1"/>
    <w:rsid w:val="00C57C4B"/>
    <w:rsid w:val="00C6028D"/>
    <w:rsid w:val="00C648B1"/>
    <w:rsid w:val="00C65C90"/>
    <w:rsid w:val="00C7123B"/>
    <w:rsid w:val="00C808C8"/>
    <w:rsid w:val="00C8098C"/>
    <w:rsid w:val="00C81040"/>
    <w:rsid w:val="00C81E35"/>
    <w:rsid w:val="00C839E9"/>
    <w:rsid w:val="00C86CBC"/>
    <w:rsid w:val="00CA3E4B"/>
    <w:rsid w:val="00CA4D6A"/>
    <w:rsid w:val="00CA6902"/>
    <w:rsid w:val="00CA7F71"/>
    <w:rsid w:val="00CB61E7"/>
    <w:rsid w:val="00CB7E6C"/>
    <w:rsid w:val="00CC6C12"/>
    <w:rsid w:val="00CD7114"/>
    <w:rsid w:val="00CE0BDC"/>
    <w:rsid w:val="00CE1941"/>
    <w:rsid w:val="00CE7786"/>
    <w:rsid w:val="00CE7B9C"/>
    <w:rsid w:val="00CF1512"/>
    <w:rsid w:val="00CF21E6"/>
    <w:rsid w:val="00CF7147"/>
    <w:rsid w:val="00D01DC7"/>
    <w:rsid w:val="00D11343"/>
    <w:rsid w:val="00D12DEE"/>
    <w:rsid w:val="00D13468"/>
    <w:rsid w:val="00D16844"/>
    <w:rsid w:val="00D27F36"/>
    <w:rsid w:val="00D37440"/>
    <w:rsid w:val="00D41A9F"/>
    <w:rsid w:val="00D46FE7"/>
    <w:rsid w:val="00D47A7D"/>
    <w:rsid w:val="00D53A7B"/>
    <w:rsid w:val="00D6098C"/>
    <w:rsid w:val="00D60B0E"/>
    <w:rsid w:val="00D631A1"/>
    <w:rsid w:val="00D63D2D"/>
    <w:rsid w:val="00D70EB1"/>
    <w:rsid w:val="00D71947"/>
    <w:rsid w:val="00D75E18"/>
    <w:rsid w:val="00D81091"/>
    <w:rsid w:val="00D92441"/>
    <w:rsid w:val="00D94537"/>
    <w:rsid w:val="00D95676"/>
    <w:rsid w:val="00D96986"/>
    <w:rsid w:val="00D97E7A"/>
    <w:rsid w:val="00DA0EBF"/>
    <w:rsid w:val="00DA7756"/>
    <w:rsid w:val="00DB0214"/>
    <w:rsid w:val="00DB5BB8"/>
    <w:rsid w:val="00DC11AC"/>
    <w:rsid w:val="00DC25FB"/>
    <w:rsid w:val="00DC6C00"/>
    <w:rsid w:val="00DC7C17"/>
    <w:rsid w:val="00DD0761"/>
    <w:rsid w:val="00DD14F9"/>
    <w:rsid w:val="00DD41B7"/>
    <w:rsid w:val="00DD476A"/>
    <w:rsid w:val="00DD5661"/>
    <w:rsid w:val="00DE710A"/>
    <w:rsid w:val="00DF481C"/>
    <w:rsid w:val="00E03178"/>
    <w:rsid w:val="00E10D33"/>
    <w:rsid w:val="00E13719"/>
    <w:rsid w:val="00E153FA"/>
    <w:rsid w:val="00E228B8"/>
    <w:rsid w:val="00E27A6A"/>
    <w:rsid w:val="00E30400"/>
    <w:rsid w:val="00E34DC0"/>
    <w:rsid w:val="00E374FC"/>
    <w:rsid w:val="00E43FEA"/>
    <w:rsid w:val="00E53316"/>
    <w:rsid w:val="00E57298"/>
    <w:rsid w:val="00E621CB"/>
    <w:rsid w:val="00E62F5B"/>
    <w:rsid w:val="00E65CF1"/>
    <w:rsid w:val="00E66CFE"/>
    <w:rsid w:val="00E734A1"/>
    <w:rsid w:val="00E74A8D"/>
    <w:rsid w:val="00E83337"/>
    <w:rsid w:val="00E85AFF"/>
    <w:rsid w:val="00E87C82"/>
    <w:rsid w:val="00E9018C"/>
    <w:rsid w:val="00E908F3"/>
    <w:rsid w:val="00E92134"/>
    <w:rsid w:val="00E94878"/>
    <w:rsid w:val="00E95A71"/>
    <w:rsid w:val="00EA0713"/>
    <w:rsid w:val="00EA34DE"/>
    <w:rsid w:val="00EA43FE"/>
    <w:rsid w:val="00EA586C"/>
    <w:rsid w:val="00EA74BF"/>
    <w:rsid w:val="00EB3D5E"/>
    <w:rsid w:val="00EB5DC1"/>
    <w:rsid w:val="00EB774A"/>
    <w:rsid w:val="00EC3310"/>
    <w:rsid w:val="00EC4691"/>
    <w:rsid w:val="00EC4E74"/>
    <w:rsid w:val="00EC7EDD"/>
    <w:rsid w:val="00ED4624"/>
    <w:rsid w:val="00ED4DC5"/>
    <w:rsid w:val="00ED78C1"/>
    <w:rsid w:val="00ED7CA3"/>
    <w:rsid w:val="00EE5C19"/>
    <w:rsid w:val="00EE63E1"/>
    <w:rsid w:val="00EF1DA6"/>
    <w:rsid w:val="00F17046"/>
    <w:rsid w:val="00F172C8"/>
    <w:rsid w:val="00F23A14"/>
    <w:rsid w:val="00F24F95"/>
    <w:rsid w:val="00F31F13"/>
    <w:rsid w:val="00F4169D"/>
    <w:rsid w:val="00F4786D"/>
    <w:rsid w:val="00F47B8F"/>
    <w:rsid w:val="00F51A08"/>
    <w:rsid w:val="00F53C22"/>
    <w:rsid w:val="00F61D59"/>
    <w:rsid w:val="00F77284"/>
    <w:rsid w:val="00F77F53"/>
    <w:rsid w:val="00F876B5"/>
    <w:rsid w:val="00F91369"/>
    <w:rsid w:val="00F91BC3"/>
    <w:rsid w:val="00F954F3"/>
    <w:rsid w:val="00F95616"/>
    <w:rsid w:val="00FA3D45"/>
    <w:rsid w:val="00FA5F0E"/>
    <w:rsid w:val="00FB125B"/>
    <w:rsid w:val="00FB20E1"/>
    <w:rsid w:val="00FC4019"/>
    <w:rsid w:val="00FD0D09"/>
    <w:rsid w:val="00FD1A73"/>
    <w:rsid w:val="00FE360D"/>
    <w:rsid w:val="00FF436A"/>
    <w:rsid w:val="00FF4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515DD5"/>
  <w15:chartTrackingRefBased/>
  <w15:docId w15:val="{A20E2D42-A8C7-4F7B-9F89-6F3708CF04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7722"/>
    <w:pPr>
      <w:spacing w:after="0" w:line="240" w:lineRule="auto"/>
    </w:pPr>
    <w:rPr>
      <w:rFonts w:ascii="Times New Roman" w:hAnsi="Times New Roman"/>
      <w:sz w:val="24"/>
    </w:rPr>
  </w:style>
  <w:style w:type="paragraph" w:styleId="Nagwek1">
    <w:name w:val="heading 1"/>
    <w:basedOn w:val="Normalny"/>
    <w:link w:val="Nagwek1Znak"/>
    <w:uiPriority w:val="9"/>
    <w:qFormat/>
    <w:rsid w:val="00E62F5B"/>
    <w:pPr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32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84E6B"/>
    <w:pPr>
      <w:keepNext/>
      <w:keepLines/>
      <w:spacing w:before="40" w:after="4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17722"/>
    <w:pPr>
      <w:keepNext/>
      <w:keepLines/>
      <w:outlineLvl w:val="2"/>
    </w:pPr>
    <w:rPr>
      <w:rFonts w:eastAsiaTheme="majorEastAsia" w:cstheme="majorBidi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214CD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E62F5B"/>
    <w:rPr>
      <w:rFonts w:ascii="Times New Roman" w:eastAsia="Times New Roman" w:hAnsi="Times New Roman" w:cs="Times New Roman"/>
      <w:b/>
      <w:bCs/>
      <w:kern w:val="36"/>
      <w:sz w:val="32"/>
      <w:szCs w:val="48"/>
      <w:lang w:eastAsia="pl-PL"/>
    </w:rPr>
  </w:style>
  <w:style w:type="character" w:styleId="Pogrubienie">
    <w:name w:val="Strong"/>
    <w:basedOn w:val="Domylnaczcionkaakapitu"/>
    <w:uiPriority w:val="22"/>
    <w:qFormat/>
    <w:rsid w:val="009618AC"/>
    <w:rPr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62F5B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84E6B"/>
    <w:rPr>
      <w:rFonts w:ascii="Times New Roman" w:eastAsiaTheme="majorEastAsia" w:hAnsi="Times New Roman" w:cstheme="majorBidi"/>
      <w:b/>
      <w:sz w:val="26"/>
      <w:szCs w:val="26"/>
    </w:rPr>
  </w:style>
  <w:style w:type="paragraph" w:styleId="Spistreci1">
    <w:name w:val="toc 1"/>
    <w:basedOn w:val="Normalny"/>
    <w:next w:val="Normalny"/>
    <w:autoRedefine/>
    <w:uiPriority w:val="39"/>
    <w:unhideWhenUsed/>
    <w:rsid w:val="00861F56"/>
    <w:pPr>
      <w:tabs>
        <w:tab w:val="right" w:leader="dot" w:pos="9060"/>
      </w:tabs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3B3AAB"/>
    <w:pPr>
      <w:spacing w:after="100"/>
      <w:ind w:left="240"/>
    </w:pPr>
  </w:style>
  <w:style w:type="character" w:styleId="Hipercze">
    <w:name w:val="Hyperlink"/>
    <w:basedOn w:val="Domylnaczcionkaakapitu"/>
    <w:uiPriority w:val="99"/>
    <w:unhideWhenUsed/>
    <w:rsid w:val="003B3AA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D6098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6098C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D6098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6098C"/>
    <w:rPr>
      <w:rFonts w:ascii="Times New Roman" w:hAnsi="Times New Roman"/>
      <w:sz w:val="24"/>
    </w:rPr>
  </w:style>
  <w:style w:type="paragraph" w:styleId="Bezodstpw">
    <w:name w:val="No Spacing"/>
    <w:uiPriority w:val="1"/>
    <w:qFormat/>
    <w:rsid w:val="00D94537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C17722"/>
    <w:rPr>
      <w:rFonts w:ascii="Times New Roman" w:eastAsiaTheme="majorEastAsia" w:hAnsi="Times New Roman" w:cstheme="majorBidi"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rsid w:val="00632E25"/>
    <w:pPr>
      <w:spacing w:after="100"/>
      <w:ind w:left="480"/>
    </w:pPr>
  </w:style>
  <w:style w:type="paragraph" w:styleId="Spistreci4">
    <w:name w:val="toc 4"/>
    <w:basedOn w:val="Normalny"/>
    <w:next w:val="Normalny"/>
    <w:autoRedefine/>
    <w:uiPriority w:val="39"/>
    <w:unhideWhenUsed/>
    <w:rsid w:val="00826108"/>
    <w:pPr>
      <w:spacing w:after="100" w:line="278" w:lineRule="auto"/>
      <w:ind w:left="72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paragraph" w:styleId="Spistreci5">
    <w:name w:val="toc 5"/>
    <w:basedOn w:val="Normalny"/>
    <w:next w:val="Normalny"/>
    <w:autoRedefine/>
    <w:uiPriority w:val="39"/>
    <w:unhideWhenUsed/>
    <w:rsid w:val="00826108"/>
    <w:pPr>
      <w:spacing w:after="100" w:line="278" w:lineRule="auto"/>
      <w:ind w:left="96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paragraph" w:styleId="Spistreci6">
    <w:name w:val="toc 6"/>
    <w:basedOn w:val="Normalny"/>
    <w:next w:val="Normalny"/>
    <w:autoRedefine/>
    <w:uiPriority w:val="39"/>
    <w:unhideWhenUsed/>
    <w:rsid w:val="00826108"/>
    <w:pPr>
      <w:spacing w:after="100" w:line="278" w:lineRule="auto"/>
      <w:ind w:left="120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paragraph" w:styleId="Spistreci7">
    <w:name w:val="toc 7"/>
    <w:basedOn w:val="Normalny"/>
    <w:next w:val="Normalny"/>
    <w:autoRedefine/>
    <w:uiPriority w:val="39"/>
    <w:unhideWhenUsed/>
    <w:rsid w:val="00826108"/>
    <w:pPr>
      <w:spacing w:after="100" w:line="278" w:lineRule="auto"/>
      <w:ind w:left="144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paragraph" w:styleId="Spistreci8">
    <w:name w:val="toc 8"/>
    <w:basedOn w:val="Normalny"/>
    <w:next w:val="Normalny"/>
    <w:autoRedefine/>
    <w:uiPriority w:val="39"/>
    <w:unhideWhenUsed/>
    <w:rsid w:val="00826108"/>
    <w:pPr>
      <w:spacing w:after="100" w:line="278" w:lineRule="auto"/>
      <w:ind w:left="168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paragraph" w:styleId="Spistreci9">
    <w:name w:val="toc 9"/>
    <w:basedOn w:val="Normalny"/>
    <w:next w:val="Normalny"/>
    <w:autoRedefine/>
    <w:uiPriority w:val="39"/>
    <w:unhideWhenUsed/>
    <w:rsid w:val="00826108"/>
    <w:pPr>
      <w:spacing w:after="100" w:line="278" w:lineRule="auto"/>
      <w:ind w:left="1920"/>
    </w:pPr>
    <w:rPr>
      <w:rFonts w:asciiTheme="minorHAnsi" w:eastAsiaTheme="minorEastAsia" w:hAnsiTheme="minorHAnsi"/>
      <w:kern w:val="2"/>
      <w:szCs w:val="24"/>
      <w:lang w:eastAsia="pl-PL"/>
      <w14:ligatures w14:val="standardContextua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26108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411A2E"/>
    <w:pPr>
      <w:spacing w:line="254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02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9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43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13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64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7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3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5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0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1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2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1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1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8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175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8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84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98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29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0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20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4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4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15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92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86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3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0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5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25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0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95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11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58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14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7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40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65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0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5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5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11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50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33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2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5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59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3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52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0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45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7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11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04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8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85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3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2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33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7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5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7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46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1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6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7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7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6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77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26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76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81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26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7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30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6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46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5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77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64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2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08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56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31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4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17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0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1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0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0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936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5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9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5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4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8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02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7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0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9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2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1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84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97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1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3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23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33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5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520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60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8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9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5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2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53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7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5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0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0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8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33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0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9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05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1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40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84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0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8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5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6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customXml" Target="../customXml/item4.xml"/><Relationship Id="rId21" Type="http://schemas.openxmlformats.org/officeDocument/2006/relationships/image" Target="media/image14.jpeg"/><Relationship Id="rId34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0.png"/><Relationship Id="rId38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3.xml"/><Relationship Id="rId37" Type="http://schemas.openxmlformats.org/officeDocument/2006/relationships/customXml" Target="../customXml/item2.xml"/><Relationship Id="rId40" Type="http://schemas.openxmlformats.org/officeDocument/2006/relationships/customXml" Target="../customXml/item5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header" Target="header2.xm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B518D6E33ED17A47B8C6AB6DA93A4EFC" ma:contentTypeVersion="0" ma:contentTypeDescription="SWPP2 Dokument bazowy" ma:contentTypeScope="" ma:versionID="2db533a3ac666dc1232a43617a4f2745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nr 1 do SWZ - OPZ - MS Opole.docx</dmsv2BaseFileName>
    <dmsv2BaseDisplayName xmlns="http://schemas.microsoft.com/sharepoint/v3">Załącznik nr 1 do SWZ - OPZ - MS Opole</dmsv2BaseDisplayName>
    <dmsv2SWPP2ObjectNumber xmlns="http://schemas.microsoft.com/sharepoint/v3">POST/HZ/EK/HZL/00021/2026                         </dmsv2SWPP2ObjectNumber>
    <dmsv2SWPP2SumMD5 xmlns="http://schemas.microsoft.com/sharepoint/v3">c118800d605fbf2f8d89c9ffe9a08681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708910</dmsv2SWPP2IDSWPP2>
    <dmsv2SWPP2MimeType xmlns="http://schemas.microsoft.com/sharepoint/v3">application/vnd.openxmlformats-officedocument.wordprocessingml.document</dmsv2SWPP2MimeType>
    <dmsv2SWPP2SubObjectName xmlns="http://schemas.microsoft.com/sharepoint/v3">SIWZ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24685239</dmsv2BaseClientSystemDocumentID>
    <dmsv2BaseModifiedByID xmlns="http://schemas.microsoft.com/sharepoint/v3">1A600028</dmsv2BaseModifiedByID>
    <dmsv2BaseCreatedByID xmlns="http://schemas.microsoft.com/sharepoint/v3">1A600028</dmsv2BaseCreatedByID>
    <dmsv2SWPP2ObjectDepartment xmlns="http://schemas.microsoft.com/sharepoint/v3">00000001001700040000000f0001</dmsv2SWPP2ObjectDepartment>
    <dmsv2SWPP2ObjectName xmlns="http://schemas.microsoft.com/sharepoint/v3">Postępowanie</dmsv2SWPP2ObjectName>
    <_dlc_DocId xmlns="a19cb1c7-c5c7-46d4-85ae-d83685407bba">PR4UJWENCY6Q-435886533-8565</_dlc_DocId>
    <_dlc_DocIdUrl xmlns="a19cb1c7-c5c7-46d4-85ae-d83685407bba">
      <Url>https://swpp2.dms.gkpge.pl/sites/42/_layouts/15/DocIdRedir.aspx?ID=PR4UJWENCY6Q-435886533-8565</Url>
      <Description>PR4UJWENCY6Q-435886533-8565</Description>
    </_dlc_DocIdUrl>
  </documentManagement>
</p:properties>
</file>

<file path=customXml/itemProps1.xml><?xml version="1.0" encoding="utf-8"?>
<ds:datastoreItem xmlns:ds="http://schemas.openxmlformats.org/officeDocument/2006/customXml" ds:itemID="{4CADC184-686D-41B7-A5A3-15139807557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2EFB574-B308-4024-8B60-5B135AE072FC}"/>
</file>

<file path=customXml/itemProps3.xml><?xml version="1.0" encoding="utf-8"?>
<ds:datastoreItem xmlns:ds="http://schemas.openxmlformats.org/officeDocument/2006/customXml" ds:itemID="{32DA7682-21D4-47EA-B1E0-F0CF47B6E59A}"/>
</file>

<file path=customXml/itemProps4.xml><?xml version="1.0" encoding="utf-8"?>
<ds:datastoreItem xmlns:ds="http://schemas.openxmlformats.org/officeDocument/2006/customXml" ds:itemID="{D04D985A-AAC4-4801-8022-EBC413F5E1B8}"/>
</file>

<file path=customXml/itemProps5.xml><?xml version="1.0" encoding="utf-8"?>
<ds:datastoreItem xmlns:ds="http://schemas.openxmlformats.org/officeDocument/2006/customXml" ds:itemID="{643987DD-2ECF-4228-A3D9-EFA39303F97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30</Pages>
  <Words>3131</Words>
  <Characters>18788</Characters>
  <Application>Microsoft Office Word</Application>
  <DocSecurity>0</DocSecurity>
  <Lines>156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Rafał Stusowicz</dc:creator>
  <cp:keywords/>
  <dc:description/>
  <cp:lastModifiedBy>Magdalena Goliszewska</cp:lastModifiedBy>
  <cp:revision>12</cp:revision>
  <cp:lastPrinted>2026-02-16T10:08:00Z</cp:lastPrinted>
  <dcterms:created xsi:type="dcterms:W3CDTF">2025-08-27T10:41:00Z</dcterms:created>
  <dcterms:modified xsi:type="dcterms:W3CDTF">2026-03-19T12:58:00Z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GEEKCATEGORY">
    <vt:lpwstr>DUWWS</vt:lpwstr>
  </property>
  <property fmtid="{D5CDD505-2E9C-101B-9397-08002B2CF9AE}" pid="3" name="PGEEKClassifiedBy">
    <vt:lpwstr>PKPENERGETYKA\a.zdyb;Agata Zdyb</vt:lpwstr>
  </property>
  <property fmtid="{D5CDD505-2E9C-101B-9397-08002B2CF9AE}" pid="4" name="PGEEKClassificationDate">
    <vt:lpwstr>2026-02-16T08:48:17.2501449+01:00</vt:lpwstr>
  </property>
  <property fmtid="{D5CDD505-2E9C-101B-9397-08002B2CF9AE}" pid="5" name="PGEEKClassifiedBySID">
    <vt:lpwstr>PKPENERGETYKA\S-1-5-21-3871890766-2155079996-2380071410-93995</vt:lpwstr>
  </property>
  <property fmtid="{D5CDD505-2E9C-101B-9397-08002B2CF9AE}" pid="6" name="PGEEKGRNItemId">
    <vt:lpwstr>GRN-af87c73b-c431-4b0a-80ce-62cf59d3175b</vt:lpwstr>
  </property>
  <property fmtid="{D5CDD505-2E9C-101B-9397-08002B2CF9AE}" pid="7" name="PGEEKHash">
    <vt:lpwstr>gIpkd19RmIREGHDtqAsj6+wiJedTjxNWdx0Y+OZDsYs=</vt:lpwstr>
  </property>
  <property fmtid="{D5CDD505-2E9C-101B-9397-08002B2CF9AE}" pid="8" name="PGEEKVisualMarkingsSettings">
    <vt:lpwstr>HeaderAlignment=1;FooterAlignment=1</vt:lpwstr>
  </property>
  <property fmtid="{D5CDD505-2E9C-101B-9397-08002B2CF9AE}" pid="9" name="DLPManualFileClassification">
    <vt:lpwstr>{7f7a121b-6a04-41a6-8a53-86f03a2aa532}</vt:lpwstr>
  </property>
  <property fmtid="{D5CDD505-2E9C-101B-9397-08002B2CF9AE}" pid="10" name="PGEEKRefresh">
    <vt:lpwstr>False</vt:lpwstr>
  </property>
  <property fmtid="{D5CDD505-2E9C-101B-9397-08002B2CF9AE}" pid="11" name="ContentTypeId">
    <vt:lpwstr>0x0101891000B518D6E33ED17A47B8C6AB6DA93A4EFC</vt:lpwstr>
  </property>
  <property fmtid="{D5CDD505-2E9C-101B-9397-08002B2CF9AE}" pid="12" name="_dlc_DocIdItemGuid">
    <vt:lpwstr>5ae91b22-6871-498d-8f11-08fcb7a356b8</vt:lpwstr>
  </property>
</Properties>
</file>